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EB" w:rsidRPr="00790E00" w:rsidRDefault="005573EB" w:rsidP="006463A0">
      <w:pPr>
        <w:bidi/>
        <w:spacing w:after="120"/>
        <w:ind w:right="252"/>
        <w:jc w:val="both"/>
        <w:rPr>
          <w:color w:val="000080"/>
          <w:sz w:val="48"/>
          <w:szCs w:val="48"/>
        </w:rPr>
      </w:pPr>
      <w:r>
        <w:rPr>
          <w:noProof/>
          <w:color w:val="000080"/>
          <w:sz w:val="48"/>
          <w:szCs w:val="48"/>
          <w:lang w:bidi="ar-SA"/>
        </w:rPr>
        <w:drawing>
          <wp:anchor distT="0" distB="0" distL="114300" distR="114300" simplePos="0" relativeHeight="251663360" behindDoc="0" locked="0" layoutInCell="1" allowOverlap="1" wp14:anchorId="38852CCE" wp14:editId="6814A4B7">
            <wp:simplePos x="0" y="0"/>
            <wp:positionH relativeFrom="column">
              <wp:posOffset>-513715</wp:posOffset>
            </wp:positionH>
            <wp:positionV relativeFrom="paragraph">
              <wp:posOffset>-690880</wp:posOffset>
            </wp:positionV>
            <wp:extent cx="2105025" cy="219265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E00">
        <w:rPr>
          <w:rFonts w:cs="Motken noqta ii" w:hint="cs"/>
          <w:b/>
          <w:bCs/>
          <w:color w:val="000080"/>
          <w:sz w:val="48"/>
          <w:szCs w:val="48"/>
          <w:rtl/>
        </w:rPr>
        <w:t>تقدير استراتيجي</w:t>
      </w:r>
      <w:r w:rsidRPr="00790E00">
        <w:rPr>
          <w:rFonts w:hint="cs"/>
          <w:b/>
          <w:bCs/>
          <w:color w:val="000080"/>
          <w:sz w:val="48"/>
          <w:szCs w:val="48"/>
          <w:rtl/>
        </w:rPr>
        <w:t xml:space="preserve"> </w:t>
      </w:r>
      <w:r w:rsidRPr="00790E00">
        <w:rPr>
          <w:rFonts w:asciiTheme="majorBidi" w:hAnsiTheme="majorBidi" w:cstheme="majorBidi"/>
          <w:b/>
          <w:bCs/>
          <w:color w:val="000080"/>
          <w:sz w:val="48"/>
          <w:szCs w:val="48"/>
          <w:rtl/>
        </w:rPr>
        <w:t>(</w:t>
      </w:r>
      <w:r w:rsidR="006463A0">
        <w:rPr>
          <w:rFonts w:cs="AL-Mohanad Bold" w:hint="cs"/>
          <w:b/>
          <w:bCs/>
          <w:color w:val="000080"/>
          <w:sz w:val="48"/>
          <w:szCs w:val="48"/>
          <w:rtl/>
        </w:rPr>
        <w:t>94</w:t>
      </w:r>
      <w:r w:rsidRPr="00790E00">
        <w:rPr>
          <w:rFonts w:asciiTheme="majorBidi" w:hAnsiTheme="majorBidi" w:cstheme="majorBidi"/>
          <w:color w:val="000080"/>
          <w:sz w:val="48"/>
          <w:szCs w:val="48"/>
          <w:rtl/>
        </w:rPr>
        <w:t>)</w:t>
      </w:r>
      <w:r>
        <w:rPr>
          <w:rFonts w:asciiTheme="majorBidi" w:hAnsiTheme="majorBidi" w:cstheme="majorBidi"/>
          <w:color w:val="000080"/>
          <w:sz w:val="48"/>
          <w:szCs w:val="48"/>
        </w:rPr>
        <w:t xml:space="preserve"> </w:t>
      </w:r>
    </w:p>
    <w:p w:rsidR="004767D5" w:rsidRPr="00F45477" w:rsidRDefault="009C35C2" w:rsidP="006463A0">
      <w:pPr>
        <w:bidi/>
        <w:spacing w:after="0" w:line="264" w:lineRule="auto"/>
        <w:ind w:firstLine="284"/>
        <w:rPr>
          <w:rFonts w:ascii="Times New Roman" w:hAnsi="Times New Roman" w:cs="Simplified Arabic"/>
          <w:sz w:val="24"/>
          <w:szCs w:val="28"/>
          <w:rtl/>
        </w:rPr>
      </w:pPr>
      <w:r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="006463A0" w:rsidRPr="006463A0">
        <w:rPr>
          <w:rFonts w:cs="AL-Mohanad Bold" w:hint="cs"/>
          <w:b/>
          <w:bCs/>
          <w:color w:val="000080"/>
          <w:sz w:val="32"/>
          <w:szCs w:val="32"/>
          <w:rtl/>
        </w:rPr>
        <w:t>كانون</w:t>
      </w:r>
      <w:r w:rsidR="006463A0" w:rsidRPr="006463A0">
        <w:rPr>
          <w:rFonts w:cs="AL-Mohanad Bold"/>
          <w:b/>
          <w:bCs/>
          <w:color w:val="000080"/>
          <w:sz w:val="32"/>
          <w:szCs w:val="32"/>
          <w:rtl/>
        </w:rPr>
        <w:t xml:space="preserve"> </w:t>
      </w:r>
      <w:r w:rsidR="006463A0" w:rsidRPr="006463A0">
        <w:rPr>
          <w:rFonts w:cs="AL-Mohanad Bold" w:hint="cs"/>
          <w:b/>
          <w:bCs/>
          <w:color w:val="000080"/>
          <w:sz w:val="32"/>
          <w:szCs w:val="32"/>
          <w:rtl/>
        </w:rPr>
        <w:t>الأول</w:t>
      </w:r>
      <w:r w:rsidR="006463A0" w:rsidRPr="006463A0">
        <w:rPr>
          <w:rFonts w:cs="AL-Mohanad Bold"/>
          <w:b/>
          <w:bCs/>
          <w:color w:val="000080"/>
          <w:sz w:val="32"/>
          <w:szCs w:val="32"/>
          <w:rtl/>
        </w:rPr>
        <w:t xml:space="preserve">/ </w:t>
      </w:r>
      <w:r w:rsidR="006463A0" w:rsidRPr="006463A0">
        <w:rPr>
          <w:rFonts w:cs="AL-Mohanad Bold" w:hint="cs"/>
          <w:b/>
          <w:bCs/>
          <w:color w:val="000080"/>
          <w:sz w:val="32"/>
          <w:szCs w:val="32"/>
          <w:rtl/>
        </w:rPr>
        <w:t>ديسمبر</w:t>
      </w:r>
      <w:r w:rsidR="006463A0"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="005573EB">
        <w:rPr>
          <w:rFonts w:cs="AL-Mohanad Bold" w:hint="cs"/>
          <w:b/>
          <w:bCs/>
          <w:color w:val="000080"/>
          <w:sz w:val="32"/>
          <w:szCs w:val="32"/>
          <w:rtl/>
        </w:rPr>
        <w:t>2016</w: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8A1660" w:rsidRPr="00F45477" w:rsidRDefault="008A1660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</w:p>
    <w:p w:rsidR="001F5746" w:rsidRDefault="001F5746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6F021E" w:rsidRDefault="006F021E" w:rsidP="006F021E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6F021E" w:rsidRDefault="006F021E" w:rsidP="006F021E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</w:p>
    <w:p w:rsidR="004767D5" w:rsidRPr="00F45477" w:rsidRDefault="00EF2F35" w:rsidP="006463A0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noProof/>
          <w:sz w:val="24"/>
          <w:szCs w:val="28"/>
          <w:rtl/>
        </w:rPr>
      </w:pPr>
      <w:r w:rsidRPr="00EF2F35">
        <w:rPr>
          <w:rFonts w:cs="AL-Mohanad Bold" w:hint="cs"/>
          <w:b/>
          <w:bCs/>
          <w:color w:val="000080"/>
          <w:sz w:val="40"/>
          <w:szCs w:val="42"/>
          <w:rtl/>
        </w:rPr>
        <w:t>آفاق</w:t>
      </w:r>
      <w:r w:rsidR="006463A0">
        <w:rPr>
          <w:rFonts w:cs="AL-Mohanad Bold" w:hint="cs"/>
          <w:b/>
          <w:bCs/>
          <w:color w:val="000080"/>
          <w:sz w:val="40"/>
          <w:szCs w:val="42"/>
          <w:rtl/>
        </w:rPr>
        <w:t xml:space="preserve"> </w:t>
      </w:r>
      <w:r w:rsidR="006463A0" w:rsidRPr="006463A0">
        <w:rPr>
          <w:rFonts w:cs="AL-Mohanad Bold" w:hint="cs"/>
          <w:b/>
          <w:bCs/>
          <w:color w:val="000080"/>
          <w:sz w:val="40"/>
          <w:szCs w:val="42"/>
          <w:rtl/>
        </w:rPr>
        <w:t>الدور</w:t>
      </w:r>
      <w:r w:rsidR="006463A0" w:rsidRPr="006463A0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="006463A0" w:rsidRPr="006463A0">
        <w:rPr>
          <w:rFonts w:cs="AL-Mohanad Bold" w:hint="cs"/>
          <w:b/>
          <w:bCs/>
          <w:color w:val="000080"/>
          <w:sz w:val="40"/>
          <w:szCs w:val="42"/>
          <w:rtl/>
        </w:rPr>
        <w:t>الروسي</w:t>
      </w:r>
      <w:r w:rsidR="006463A0" w:rsidRPr="006463A0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="006463A0" w:rsidRPr="006463A0">
        <w:rPr>
          <w:rFonts w:cs="AL-Mohanad Bold" w:hint="cs"/>
          <w:b/>
          <w:bCs/>
          <w:color w:val="000080"/>
          <w:sz w:val="40"/>
          <w:szCs w:val="42"/>
          <w:rtl/>
        </w:rPr>
        <w:t>في</w:t>
      </w:r>
      <w:r w:rsidR="006463A0" w:rsidRPr="006463A0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="006463A0" w:rsidRPr="006463A0">
        <w:rPr>
          <w:rFonts w:cs="AL-Mohanad Bold" w:hint="cs"/>
          <w:b/>
          <w:bCs/>
          <w:color w:val="000080"/>
          <w:sz w:val="40"/>
          <w:szCs w:val="42"/>
          <w:rtl/>
        </w:rPr>
        <w:t>منطقة</w:t>
      </w:r>
      <w:r w:rsidR="006463A0" w:rsidRPr="006463A0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="006463A0" w:rsidRPr="006463A0">
        <w:rPr>
          <w:rFonts w:cs="AL-Mohanad Bold" w:hint="cs"/>
          <w:b/>
          <w:bCs/>
          <w:color w:val="000080"/>
          <w:sz w:val="40"/>
          <w:szCs w:val="42"/>
          <w:rtl/>
        </w:rPr>
        <w:t>الشرق</w:t>
      </w:r>
      <w:r w:rsidR="006463A0" w:rsidRPr="006463A0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="006463A0" w:rsidRPr="006463A0">
        <w:rPr>
          <w:rFonts w:cs="AL-Mohanad Bold" w:hint="cs"/>
          <w:b/>
          <w:bCs/>
          <w:color w:val="000080"/>
          <w:sz w:val="40"/>
          <w:szCs w:val="42"/>
          <w:rtl/>
        </w:rPr>
        <w:t>ال</w:t>
      </w:r>
      <w:r w:rsidR="000F13DA">
        <w:rPr>
          <w:rFonts w:cs="AL-Mohanad Bold" w:hint="cs"/>
          <w:b/>
          <w:bCs/>
          <w:color w:val="000080"/>
          <w:sz w:val="40"/>
          <w:szCs w:val="42"/>
          <w:rtl/>
        </w:rPr>
        <w:t>أ</w:t>
      </w:r>
      <w:r w:rsidR="006463A0" w:rsidRPr="006463A0">
        <w:rPr>
          <w:rFonts w:cs="AL-Mohanad Bold" w:hint="cs"/>
          <w:b/>
          <w:bCs/>
          <w:color w:val="000080"/>
          <w:sz w:val="40"/>
          <w:szCs w:val="42"/>
          <w:rtl/>
        </w:rPr>
        <w:t>وسط</w:t>
      </w:r>
      <w:r w:rsidRPr="00EF2F3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716C34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 w:hint="cs"/>
          <w:b/>
          <w:bCs/>
          <w:noProof/>
          <w:sz w:val="24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D4E99" wp14:editId="042D0AEB">
                <wp:simplePos x="0" y="0"/>
                <wp:positionH relativeFrom="column">
                  <wp:posOffset>-151765</wp:posOffset>
                </wp:positionH>
                <wp:positionV relativeFrom="paragraph">
                  <wp:posOffset>61595</wp:posOffset>
                </wp:positionV>
                <wp:extent cx="5658863" cy="3638550"/>
                <wp:effectExtent l="0" t="0" r="1841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863" cy="3638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D5" w:rsidRPr="001F5746" w:rsidRDefault="004767D5" w:rsidP="004767D5">
                            <w:pPr>
                              <w:bidi/>
                              <w:spacing w:before="120" w:after="120" w:line="264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</w:pPr>
                            <w:r w:rsidRPr="001F574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ملخص</w:t>
                            </w:r>
                          </w:p>
                          <w:p w:rsidR="004767D5" w:rsidRPr="001F5746" w:rsidRDefault="006463A0" w:rsidP="006463A0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</w:pP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تسعى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روسيا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تحت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قيادة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بوتين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إلى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استعادة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جانب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دورها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ونفوذها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الدولي،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الذي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فقدته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إثر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انهيار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الاتحاد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السوفييتي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وتحاول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الاستفادة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عدم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الرغبة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الأمريكية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التدخل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المباشر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صراعات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المنطقة،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غير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أنها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تعلم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أنه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الصعوبة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بمكان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تجاوز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الخطوط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الحمراء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الأمريكية،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التي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ترى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الشرق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الأوسط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منطقة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لنفوذها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زال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سقف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تدخلها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سورية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وغيرها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مراعياً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لهذه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الخطوط،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ومتجنباً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لأي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صراع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مباشر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مع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الأمريكان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وفي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هذا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الإطار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تنسج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روسيا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علاقاتها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السياسية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والاقتصادية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والعسكرية،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مع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إيران،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وتركيا،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وسورية،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والعراق،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ومصر،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وغيرها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ومن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المحتمل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يتطور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الدور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الروسي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ضمن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أفضل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يستطيع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الروس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تحقيقه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وبالرغم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مما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أبداه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الرئيس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الأمريكي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المنتخب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ترامب</w:t>
                            </w:r>
                            <w:proofErr w:type="spellEnd"/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رغبة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التعاون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مع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روسيا،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إلا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طبيعته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البراجماتية</w:t>
                            </w:r>
                            <w:proofErr w:type="spellEnd"/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وقاعدته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الانتخابية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الجمهورية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قد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تجنح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إلى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دفعه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ليكون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أكثر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تشدداً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بما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يظهر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قوة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أمريكا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وقدرتها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فرض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6463A0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سياساتها</w:t>
                            </w:r>
                            <w:r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D4E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.95pt;margin-top:4.85pt;width:445.6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" fillcolor="#f2f2f2">
                <v:textbox>
                  <w:txbxContent>
                    <w:p w:rsidR="004767D5" w:rsidRPr="001F5746" w:rsidRDefault="004767D5" w:rsidP="004767D5">
                      <w:pPr>
                        <w:bidi/>
                        <w:spacing w:before="120" w:after="120" w:line="264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</w:pPr>
                      <w:r w:rsidRPr="001F5746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>ملخص</w:t>
                      </w:r>
                    </w:p>
                    <w:p w:rsidR="004767D5" w:rsidRPr="001F5746" w:rsidRDefault="006463A0" w:rsidP="006463A0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</w:pP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تسعى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روسيا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تحت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قيادة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بوتين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إلى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استعادة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جانب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دورها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ونفوذها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الدولي،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الذي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فقدته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إثر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انهيار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الاتحاد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السوفييتي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وتحاول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الاستفادة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عدم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الرغبة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الأمريكية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التدخل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المباشر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صراعات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المنطقة،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غير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أنها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تعلم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أنه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الصعوبة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بمكان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تجاوز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الخطوط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الحمراء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الأمريكية،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التي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ترى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الشرق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الأوسط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منطقة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لنفوذها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زال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سقف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تدخلها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سورية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وغيرها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مراعياً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لهذه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الخطوط،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ومتجنباً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لأي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صراع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مباشر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مع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الأمريكان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وفي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هذا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الإطار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تنسج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روسيا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علاقاتها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السياسية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والاقتصادية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والعسكرية،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مع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إيران،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وتركيا،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وسورية،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والعراق،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ومصر،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وغيرها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ومن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المحتمل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يتطور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الدور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الروسي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ضمن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أفضل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يستطيع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الروس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تحقيقه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وبالرغم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مما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أبداه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الرئيس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الأمريكي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المنتخب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ترامب</w:t>
                      </w:r>
                      <w:proofErr w:type="spellEnd"/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رغبة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التعاون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مع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روسيا،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إلا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طبيعته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البراجماتية</w:t>
                      </w:r>
                      <w:proofErr w:type="spellEnd"/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وقاعدته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الانتخابية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الجمهورية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قد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تجنح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إلى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دفعه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ليكون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أكثر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تشدداً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بما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يظهر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قوة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أمريكا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وقدرتها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فرض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6463A0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سياساتها</w:t>
                      </w:r>
                      <w:r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/>
          <w:b/>
          <w:bCs/>
          <w:noProof/>
          <w:sz w:val="24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7093" wp14:editId="3D489FC7">
                <wp:simplePos x="0" y="0"/>
                <wp:positionH relativeFrom="column">
                  <wp:posOffset>3276600</wp:posOffset>
                </wp:positionH>
                <wp:positionV relativeFrom="paragraph">
                  <wp:posOffset>6157595</wp:posOffset>
                </wp:positionV>
                <wp:extent cx="457200" cy="342900"/>
                <wp:effectExtent l="0" t="0" r="444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7D5" w:rsidRDefault="004767D5" w:rsidP="004767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7093" id="Text Box 6" o:spid="_x0000_s1027" type="#_x0000_t202" style="position:absolute;left:0;text-align:left;margin-left:258pt;margin-top:484.8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MYgAIAABU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" stroked="f">
                <v:textbox>
                  <w:txbxContent>
                    <w:p w:rsidR="004767D5" w:rsidRDefault="004767D5" w:rsidP="004767D5"/>
                  </w:txbxContent>
                </v:textbox>
              </v:shape>
            </w:pict>
          </mc:Fallback>
        </mc:AlternateConten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6F021E" w:rsidRDefault="004767D5" w:rsidP="006F021E">
      <w:pPr>
        <w:bidi/>
        <w:rPr>
          <w:rFonts w:ascii="Times New Roman" w:hAnsi="Times New Roman" w:cs="Simplified Arabic"/>
          <w:sz w:val="24"/>
          <w:szCs w:val="28"/>
          <w:rtl/>
        </w:rPr>
        <w:sectPr w:rsidR="004767D5" w:rsidRPr="006F021E" w:rsidSect="00CD57E7">
          <w:headerReference w:type="even" r:id="rId9"/>
          <w:footerReference w:type="even" r:id="rId10"/>
          <w:footerReference w:type="default" r:id="rId11"/>
          <w:pgSz w:w="11907" w:h="16839" w:code="9"/>
          <w:pgMar w:top="1418" w:right="1814" w:bottom="1418" w:left="1814" w:header="720" w:footer="720" w:gutter="0"/>
          <w:pgNumType w:start="0"/>
          <w:cols w:space="720"/>
          <w:titlePg/>
          <w:docGrid w:linePitch="360"/>
        </w:sectPr>
      </w:pPr>
    </w:p>
    <w:p w:rsidR="006F021E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/>
          <w:b/>
          <w:bCs/>
          <w:noProof/>
          <w:sz w:val="24"/>
          <w:szCs w:val="2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6701C" wp14:editId="2BA79B58">
                <wp:simplePos x="0" y="0"/>
                <wp:positionH relativeFrom="column">
                  <wp:posOffset>158115</wp:posOffset>
                </wp:positionH>
                <wp:positionV relativeFrom="paragraph">
                  <wp:posOffset>6938645</wp:posOffset>
                </wp:positionV>
                <wp:extent cx="5210175" cy="1952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9526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D5" w:rsidRPr="00435503" w:rsidRDefault="004767D5" w:rsidP="004767D5">
                            <w:pPr>
                              <w:bidi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35503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التقدير الاستراتيجي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هو تقدير دوري يتميز بكثافة مادته وتركيزها، ويحاول دراسة حدث أو قضية معينة، والنظر في مساراتها المستقبلية، مع ترجيح السيناريو الأقوى، ثم تقديم الاقتراحات للتعامل معه بالشكل الأفضل.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وعادة ما تتناول مواضيع التقدير الشأن الفلسطيني وما يتعلق بذلك من أبعاد عربية وإسلامية ودولية، بالإضافة إلى اهتمامه بالخطوط الأخرى التي تدخل ضمن عمل المركز.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رئيس التحرير: د. محسن محمد صالح                      مدير التحرير: وائل أحمد سعد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701C" id="Text Box 2" o:spid="_x0000_s1028" type="#_x0000_t202" style="position:absolute;left:0;text-align:left;margin-left:12.45pt;margin-top:546.35pt;width:410.2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" fillcolor="#eaeaea">
                <v:textbox>
                  <w:txbxContent>
                    <w:p w:rsidR="004767D5" w:rsidRPr="00435503" w:rsidRDefault="004767D5" w:rsidP="004767D5">
                      <w:pPr>
                        <w:bidi/>
                        <w:jc w:val="center"/>
                        <w:rPr>
                          <w:rFonts w:cs="AL-Mohana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35503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التقدير الاستراتيجي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هو تقدير دوري يتميز بكثافة مادته وتركيزها، ويحاول دراسة حدث أو قضية معينة، والنظر في مساراتها المستقبلية، مع ترجيح السيناريو الأقوى، ثم تقديم الاقتراحات للتعامل معه بالشكل الأفضل.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وعادة ما تتناول مواضيع التقدير الشأن الفلسطيني وما يتعلق بذلك من أبعاد عربية وإسلامية ودولية، بالإضافة إلى اهتمامه بالخطوط الأخرى التي تدخل ضمن عمل المركز.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رئيس التحرير: د. محسن محمد صالح                      مدير التحرير: وائل أحمد سعد</w:t>
                      </w:r>
                    </w:p>
                  </w:txbxContent>
                </v:textbox>
              </v:shape>
            </w:pict>
          </mc:Fallback>
        </mc:AlternateContent>
      </w: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6F021E" w:rsidRDefault="004767D5" w:rsidP="006F021E">
      <w:pPr>
        <w:bidi/>
        <w:rPr>
          <w:rFonts w:ascii="Times New Roman" w:hAnsi="Times New Roman" w:cs="Simplified Arabic"/>
          <w:sz w:val="24"/>
          <w:szCs w:val="28"/>
          <w:rtl/>
        </w:rPr>
        <w:sectPr w:rsidR="004767D5" w:rsidRPr="006F021E" w:rsidSect="009F4B4F">
          <w:footnotePr>
            <w:numFmt w:val="chicago"/>
          </w:footnotePr>
          <w:pgSz w:w="11907" w:h="16839" w:code="9"/>
          <w:pgMar w:top="1418" w:right="1701" w:bottom="1418" w:left="1701" w:header="720" w:footer="720" w:gutter="0"/>
          <w:pgNumType w:start="0"/>
          <w:cols w:space="720"/>
          <w:titlePg/>
          <w:docGrid w:linePitch="360"/>
        </w:sectPr>
      </w:pPr>
    </w:p>
    <w:p w:rsidR="0093289A" w:rsidRPr="004F2903" w:rsidRDefault="006463A0" w:rsidP="006463A0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sz w:val="24"/>
          <w:szCs w:val="28"/>
          <w:rtl/>
        </w:rPr>
      </w:pP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lastRenderedPageBreak/>
        <w:t>آفاق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الدور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منطقة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الشرق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</w:t>
      </w:r>
      <w:r w:rsidR="000F13DA">
        <w:rPr>
          <w:rFonts w:ascii="Times New Roman" w:hAnsi="Times New Roman" w:cs="Simplified Arabic" w:hint="cs"/>
          <w:b/>
          <w:bCs/>
          <w:sz w:val="24"/>
          <w:szCs w:val="28"/>
          <w:rtl/>
        </w:rPr>
        <w:t>أ</w:t>
      </w:r>
      <w:bookmarkStart w:id="0" w:name="_GoBack"/>
      <w:bookmarkEnd w:id="0"/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وسط</w:t>
      </w:r>
    </w:p>
    <w:p w:rsidR="00EF2F35" w:rsidRPr="004F2903" w:rsidRDefault="00EF2F35" w:rsidP="00EF2F35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</w:rPr>
      </w:pPr>
      <w:r>
        <w:rPr>
          <w:rFonts w:ascii="Times New Roman" w:hAnsi="Times New Roman" w:cs="Simplified Arabic"/>
          <w:b/>
          <w:bCs/>
          <w:sz w:val="24"/>
          <w:szCs w:val="28"/>
          <w:rtl/>
        </w:rPr>
        <w:br/>
      </w:r>
    </w:p>
    <w:p w:rsidR="00EF2F35" w:rsidRPr="00EF2F35" w:rsidRDefault="00EF2F35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EF2F35">
        <w:rPr>
          <w:rFonts w:ascii="Times New Roman" w:hAnsi="Times New Roman" w:cs="Simplified Arabic" w:hint="cs"/>
          <w:b/>
          <w:bCs/>
          <w:sz w:val="24"/>
          <w:szCs w:val="28"/>
          <w:rtl/>
        </w:rPr>
        <w:t>ملخص</w:t>
      </w:r>
      <w:r w:rsidRPr="00EF2F35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تسعى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تحت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قيادة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بوتين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استعادة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جانب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دورها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ونفوذها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الدولي،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فقدته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إثر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انهيار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الاتحاد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السوفييتي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وتحاول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الاستفادة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عدم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الرغبة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التدخل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المباشر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صراعات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غير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تعلم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الصعوبة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بمكان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تجاوز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الخطوط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الحمراء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ترى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الشرق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الأوسط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لنفوذها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زال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سقف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تدخلها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وغيرها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مراعياً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لهذه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الخطوط،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ومتجنباً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لأي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صراع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مباشر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الإطار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تنسج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علاقاتها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والاقتصادية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والعسكرية،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إيران،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وتركيا،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وسورية،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والعراق،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ومصر،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وغيرها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المحتمل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يتطور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أفضل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يستطيع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تحقيقه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وبالرغم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أبداه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المنتخب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6463A0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رغبة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التعاون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طبيعته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6463A0">
        <w:rPr>
          <w:rFonts w:ascii="Times New Roman" w:hAnsi="Times New Roman" w:cs="Simplified Arabic" w:hint="cs"/>
          <w:sz w:val="24"/>
          <w:szCs w:val="28"/>
          <w:rtl/>
        </w:rPr>
        <w:t>البراجماتية</w:t>
      </w:r>
      <w:proofErr w:type="spellEnd"/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وقاعدته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الانتخابية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الجمهورية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تجنح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دفعه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ليكون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أكثر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تشدداً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يظهر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قوة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أمريكا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وقدرتها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فرض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سياساتها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مقدمة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انتهت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الباردة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استمرت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عقوداً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الولايات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والاتحاد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السوفياتي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بهزيمة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الأخير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وتفككه،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وورثت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الاتحادية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تركة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الاتحاد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السوفياتي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بجميع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استحقاقاته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ومكتسباته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خلاف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الاتفاق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الرئيسين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السوفياتي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غورباتشوف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والأمريكي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بوش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يبدو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ظاهره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اتفاق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ندّين،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شعر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الغرب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يعاملهم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بغطرسة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شديدة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تسوية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الباردة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ليست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عادلة،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واصل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الغرب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الضغط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لإنهاكها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داخلياً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واقتصادياً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وضمّ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ساحات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النفوذ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التاريخية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التابعة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لنفوذه،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خصوصاً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تدخل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الناتو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كوسوفا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ثم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جمهوريات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آسيا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الوسطى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وجورجيا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بعد،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عُدَّ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مساساً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بالأمن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القومي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وأوجد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شعوراً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عاماً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عند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النخبة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يمكن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تكون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مجرد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أوروبية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ذات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وزن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إقليمي؛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فهي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تكون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عظمى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—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بالرغم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إمكاناتها</w:t>
      </w:r>
      <w:r w:rsidRPr="006463A0">
        <w:rPr>
          <w:rFonts w:ascii="Times New Roman" w:hAnsi="Times New Roman" w:cs="Simplified Arabic" w:hint="eastAsia"/>
          <w:sz w:val="24"/>
          <w:szCs w:val="28"/>
          <w:rtl/>
        </w:rPr>
        <w:t>—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موقع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الشريك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الغرب،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ستنهار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lastRenderedPageBreak/>
        <w:t>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مجيء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بوتين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للسلطة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نقطة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تحول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رئيسية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التوجهات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السياسية،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وقد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عبر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خطابه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السنوي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المجلس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التشريعي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)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2005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حيث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انهيار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الاتحاد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السوفياتي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“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كارثة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جيوسياسية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كبيرة</w:t>
      </w:r>
      <w:r w:rsidRPr="006463A0">
        <w:rPr>
          <w:rFonts w:ascii="Times New Roman" w:hAnsi="Times New Roman" w:cs="Simplified Arabic" w:hint="eastAsia"/>
          <w:sz w:val="24"/>
          <w:szCs w:val="28"/>
          <w:rtl/>
        </w:rPr>
        <w:t>”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وبأن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الغرب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يحسن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التصرف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نهاية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الباردة،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وأنه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أخطأ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عندما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ظنّ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ستستمر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الانحدار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المدخل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مهم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جداً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لشرح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معظم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الدوافع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والتوجهات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الشرق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الأوسط،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واستشراف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المدى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الممكن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يتطور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إليه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يمكن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حصره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التدخل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العسكري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وإن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التدخل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يمثل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العنوان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الرئيسي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أولاً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دوافع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الشرق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الأوسط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حيث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الأهمية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التسلسل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الهرمي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التقليدي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للسياسة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الخارجية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يأتي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ترتيب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الشرق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الأوسط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تالياً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لأمريكا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وأوروبا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والصين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ودول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آسيا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الصاعدة،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موسكو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حددت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توجهاتها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بأنها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يجب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تعود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كقوة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عالمية،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عظمى،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تنهي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النظام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العالمي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أحادي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القطبية،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يمكن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تتجاهل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تمثله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موقع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جغرافي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فريد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وثروات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طبيعية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هائلة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ورأت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حالة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الاضطراب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والفوضى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الشرق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الأوسط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فرصة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لاستعادة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مناطق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نفوذها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فقدتها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انهيار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الاتحاد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السوفياتي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وبالتالي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اكتسبت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تلك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صفة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“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اختبار</w:t>
      </w:r>
      <w:r w:rsidRPr="006463A0">
        <w:rPr>
          <w:rFonts w:ascii="Times New Roman" w:hAnsi="Times New Roman" w:cs="Simplified Arabic" w:hint="eastAsia"/>
          <w:sz w:val="24"/>
          <w:szCs w:val="28"/>
          <w:rtl/>
        </w:rPr>
        <w:t>”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تختبر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قدرتها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العودة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للساحة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العالمية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كشريك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أساسي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ومؤثر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وفق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التصور،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يصبح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الدافع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6463A0">
        <w:rPr>
          <w:rFonts w:ascii="Times New Roman" w:hAnsi="Times New Roman" w:cs="Simplified Arabic" w:hint="cs"/>
          <w:sz w:val="24"/>
          <w:szCs w:val="28"/>
          <w:rtl/>
        </w:rPr>
        <w:t>الجيو</w:t>
      </w:r>
      <w:proofErr w:type="spellEnd"/>
      <w:r w:rsidRPr="006463A0">
        <w:rPr>
          <w:rFonts w:ascii="Times New Roman" w:hAnsi="Times New Roman" w:cs="Simplified Arabic"/>
          <w:sz w:val="24"/>
          <w:szCs w:val="28"/>
          <w:rtl/>
        </w:rPr>
        <w:t>-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سياسي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الدافع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الرئيسي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—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وليس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الوحيد</w:t>
      </w:r>
      <w:r w:rsidRPr="006463A0">
        <w:rPr>
          <w:rFonts w:ascii="Times New Roman" w:hAnsi="Times New Roman" w:cs="Simplified Arabic" w:hint="eastAsia"/>
          <w:sz w:val="24"/>
          <w:szCs w:val="28"/>
          <w:rtl/>
        </w:rPr>
        <w:t>—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لاهتمام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العربية،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المنطلق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الأساسي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أساسه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تَنسج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شبكة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علاقاتها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بدءاً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التدخل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العسكري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سورية،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والتحالف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إيران،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وعقد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اتفاقات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تركيا،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والاحتفاظ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جيدة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“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6463A0">
        <w:rPr>
          <w:rFonts w:ascii="Times New Roman" w:hAnsi="Times New Roman" w:cs="Simplified Arabic" w:hint="eastAsia"/>
          <w:sz w:val="24"/>
          <w:szCs w:val="28"/>
          <w:rtl/>
        </w:rPr>
        <w:t>”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وليس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انتهاءً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بالسعي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لإقامة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العراق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ومصر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ودول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الخليج،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دافع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مرتبط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بالأمن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القومي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وبطبيعة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ليس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الدافع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الوحيد،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فبالإضافة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لذلك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يوجد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الدافع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الاقتصادي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حاضر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بقوة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خصوصاً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عند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الحديث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التركية،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العراقية،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الإيرانية،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فالتبادل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التجاري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وهذه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مستوى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عالٍ،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وتسعى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لمزيد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الاستثمار،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خصوصاً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مجال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الطاقة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البديلة،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والنفط،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والغاز،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وصفقات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السلاح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يبرز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هدف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أساسي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ثالث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محاربة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يُسمى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التطرف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والإرهاب،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يمثله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تهديد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أمني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الداخل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حيث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تشير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تقارير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متفاوتة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بوجود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ألفين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خمسة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آلاف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“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جهادي</w:t>
      </w:r>
      <w:r w:rsidRPr="006463A0">
        <w:rPr>
          <w:rFonts w:ascii="Times New Roman" w:hAnsi="Times New Roman" w:cs="Simplified Arabic" w:hint="eastAsia"/>
          <w:sz w:val="24"/>
          <w:szCs w:val="28"/>
          <w:rtl/>
        </w:rPr>
        <w:t>”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يحملون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الجنسية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وينتمون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لصفوف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تنظيم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الإسلامية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التنظيمات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الجهادية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الأخرى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وحسب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المفهوم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تقتصر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التنظيمات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الإرهابية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تنظيم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الدولة،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مفهوم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واسع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يشمل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جميع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الفصائل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الإسلامية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المسلحة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تقاتل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النظام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السوري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ولتنظيم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حضور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إعلامي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قوي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مواقع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التواصل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الاجتماعي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الناطقة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بالروسية،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وهناك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قناعة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انتشار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التطرف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الإسلامي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يعزز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النزعات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الانفصالية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داخل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ويشكل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ثغرة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يمكن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يستغلها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الغرب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لتهديد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القومي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حيث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تزيد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نسبة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المسلمين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17%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ثانياً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كيف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تتحرك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روسيا؟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تاريخياً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كانت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تنظر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لنفسها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موقع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“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ذات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الرسالة</w:t>
      </w:r>
      <w:r w:rsidRPr="006463A0">
        <w:rPr>
          <w:rFonts w:ascii="Times New Roman" w:hAnsi="Times New Roman" w:cs="Simplified Arabic" w:hint="eastAsia"/>
          <w:sz w:val="24"/>
          <w:szCs w:val="28"/>
          <w:rtl/>
        </w:rPr>
        <w:t>”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فهي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القيصرية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حامية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الكنيسة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الأرثوذكسية،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الاتحاد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السوفياتي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صاحب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الرسالة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العالمية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الشيوعية؛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تطرح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نفسها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حالياً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موقع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براجماتي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تسعى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لتحقيق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مصالح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مشتركة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وتعمل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الحفاظ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استقرارها،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وتحرص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تكوين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شبكة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متوازنة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الجميع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ومن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خبرتها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الثورات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حدثت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المجال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الحيوي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لروسيا؛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أكرانيا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وجورجيا</w:t>
      </w:r>
      <w:r w:rsidRPr="006463A0">
        <w:rPr>
          <w:rFonts w:ascii="Times New Roman" w:hAnsi="Times New Roman" w:cs="Simplified Arabic" w:hint="eastAsia"/>
          <w:sz w:val="24"/>
          <w:szCs w:val="28"/>
          <w:rtl/>
        </w:rPr>
        <w:t>…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العقد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الماضي،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ترى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موسكو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ثورات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الربيع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العربي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عفوية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وإن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كانت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البداية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عفوية،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استطاع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الغرب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يتحكم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ويوظفها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لخدمة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مصالحه،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الموقف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مهادناً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لدرجة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تخلى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أقرب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حلفائه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المصري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المخلوع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مبارك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وكانت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الضربة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الكبرى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تدخل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الناتو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ليبيا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خطابه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أمام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الجمعية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العمومية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أيلول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/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سبتمبر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2015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انتقد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السياسات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الشرق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الأوسط،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وحمَّلها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نتيجة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الفوضى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الحادثة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فيها،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تلك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الحالة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ناتجة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تجاوز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الولايات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لمجلس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إجراءاتها،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تدخلها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الصراعات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بشكل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مباشر،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نتج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عنه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ظهور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تنظيم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وأزمة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اللاجئين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أوروبا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ووجه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سؤاله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للأمريكان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قائلاً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>: “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تدركون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فعلتم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الآن؟</w:t>
      </w:r>
      <w:r w:rsidRPr="006463A0">
        <w:rPr>
          <w:rFonts w:ascii="Times New Roman" w:hAnsi="Times New Roman" w:cs="Simplified Arabic" w:hint="eastAsia"/>
          <w:sz w:val="24"/>
          <w:szCs w:val="28"/>
          <w:rtl/>
        </w:rPr>
        <w:t>”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ثالثاً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الفرص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المنطقة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1.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التدخل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سورية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بطبيعة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الحال،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يُعدُّ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النفوذ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العنوان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الرئيسي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لنفوذها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ومنذ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البداية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حرصت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يكون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تدخلها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شرعياً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بالاتفاق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النظام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الحاكم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والمعترف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دولياً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ولأول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منذ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انتهاء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الباردة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تتخذ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موسكو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موقفاً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6463A0">
        <w:rPr>
          <w:rFonts w:ascii="Times New Roman" w:hAnsi="Times New Roman" w:cs="Simplified Arabic" w:hint="cs"/>
          <w:sz w:val="24"/>
          <w:szCs w:val="28"/>
          <w:rtl/>
        </w:rPr>
        <w:t>استباقياً</w:t>
      </w:r>
      <w:proofErr w:type="spellEnd"/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وتتدخل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بهذا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الشكل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المباشر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الأزمات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الدولية،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واستطاعت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بتدخلها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العسكري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توقف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تدهور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قوات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النظام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السوري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وأعادت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زمام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المبادرة،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وقامت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بمناورات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عسكرية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حقيقية،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وأعادت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تقييم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جاهزية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قواتها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المسلحة،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واحتفظت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بقاعدتها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البحرية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العريقة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طرطوس،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وأنشأت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قاعدة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جوية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6463A0">
        <w:rPr>
          <w:rFonts w:ascii="Times New Roman" w:hAnsi="Times New Roman" w:cs="Simplified Arabic" w:hint="cs"/>
          <w:sz w:val="24"/>
          <w:szCs w:val="28"/>
          <w:rtl/>
        </w:rPr>
        <w:t>حميميم</w:t>
      </w:r>
      <w:proofErr w:type="spellEnd"/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اللاذقية،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ونشرت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منظومة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الدفاع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الجوي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400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المتطورة،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وحمت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نفسها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الوقت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ذاته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تورط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قواتها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البرية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المستنقع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السوري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وبالتالي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نستطيع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نقول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حققت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الجزء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الأكبر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أهدافها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سورية،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وفرضت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نفسها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كلاعب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دولي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أساسي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يمكن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تجاوزه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وتتلخص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الرؤية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للأزمة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eastAsia"/>
          <w:sz w:val="24"/>
          <w:szCs w:val="28"/>
          <w:rtl/>
        </w:rPr>
        <w:t>•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ليس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حقّ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تتدخل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لقلب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النظام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الحاكم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أخرى،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تغيير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حدودها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الجغرافية،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لذلك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وحدة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الأراضي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السورية،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مصير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الشعب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السوري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يحدده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الشعب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إملاءات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خارجية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eastAsia"/>
          <w:sz w:val="24"/>
          <w:szCs w:val="28"/>
          <w:rtl/>
        </w:rPr>
        <w:t>•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الأولوية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لمحاربة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التنظيمات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الإسلامية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المتشددة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وفق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التصنيف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يقصرها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تنظيم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والنصرة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eastAsia"/>
          <w:sz w:val="24"/>
          <w:szCs w:val="28"/>
          <w:rtl/>
        </w:rPr>
        <w:t>•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حلّ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الأزمة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حلّ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سياسي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يمكن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حسم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المعركة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عسكرياً،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لذلك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هدف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الحملة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العسكرية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فرض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واقع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جديد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ثم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الدعوة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للحوار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eastAsia"/>
          <w:sz w:val="24"/>
          <w:szCs w:val="28"/>
          <w:rtl/>
        </w:rPr>
        <w:lastRenderedPageBreak/>
        <w:t>•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وغاية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تطمح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الديبلوماسية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الجلوس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موقع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الشريك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الولايات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للتوصل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حلّ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سلمي،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تقابله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الإدارة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بعدم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اعتبار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لاعباً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دولياً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لاعب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فوق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إقليمي،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حسب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تصريح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أوباما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2.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التحالف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إيران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لروسيا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وثيقة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جداً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إيران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مختلف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المستويات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بالرغم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وجود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ثغرات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الثقة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المتبادلة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بينهما،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فالتدخل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ليتم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لولا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الغطاء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البري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إيران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والقوات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المتحالفة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وبالرغم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تشابك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المصالح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الدولتين،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هناك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جواً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الحذر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التعامل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بينهما،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فإيران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مصلحتها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المزيد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الانخراط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المعارك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سورية،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تحرص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الاكتفاء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بالضربات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الجوية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وعمليات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القوات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الخاصة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مستوى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مقبولاً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التناغم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قائم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بينهما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يتعلق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بالأزمة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وفيما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يتعلق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بمواجهة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وأظهرت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قدراً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كبيراً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القدرة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التفاهم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إيران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الرغم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تصويتها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مجلس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لصالح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فرض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عقوبات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إيران،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بسبب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برنامجها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النووي،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لأنها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تتعامل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المسألة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وفق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محددين،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أولهما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: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تأييد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حقّ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إيران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امتلاك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تكنولوجيا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نووية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للاستخدامات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السلمية،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وثانيهما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: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رفض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امتلاك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إيران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أسلحة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نووية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3.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اتفاقيات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تركيا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استطاعت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الدولتان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تجاوز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أزمة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إسقاط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الطائرة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والمضي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التعاون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الاقتصادي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بالرغم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الخلافات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الجوهرية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البلدين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يتعلق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بسورية،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تعامل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الطرفين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6463A0">
        <w:rPr>
          <w:rFonts w:ascii="Times New Roman" w:hAnsi="Times New Roman" w:cs="Simplified Arabic" w:hint="cs"/>
          <w:sz w:val="24"/>
          <w:szCs w:val="28"/>
          <w:rtl/>
        </w:rPr>
        <w:t>ببراجماتية</w:t>
      </w:r>
      <w:proofErr w:type="spellEnd"/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عالية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أدى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تطور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الأرض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أيضاً،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مدى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سنوات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كانت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أنقرة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تُسوِّق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لمشروعها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القاضي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بإيجاد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آمنة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حدودها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السورية،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كانت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ترفضه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واشنطن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التفاهم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تمكن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الأتراك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التوغل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الأراضي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السورية،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وفرض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أمر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واقع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جديد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مواجهة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القوات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الكردية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غير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العنوان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الأبرز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التركية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الاقتصاد،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خصوصاً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مجالات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الطاقة،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والغاز،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والزراعة،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والبناء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  <w:rtl/>
        </w:rPr>
      </w:pPr>
    </w:p>
    <w:p w:rsid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  <w:rtl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lastRenderedPageBreak/>
        <w:t xml:space="preserve">4.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العلاقة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العراق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نتيجة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لعلاقاتها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الجيدة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إيران،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تحظى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جيدة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العراق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وتسعى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للحصول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صفقات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مجال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التسليح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والطاقة،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الوقت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نفسه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تاريخية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الأحزاب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الكردية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5.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السعودية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وغياب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الثقة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السعودية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مميزَّة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يوم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الأيام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ويوجد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تضارب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وجهات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النظر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يتعلق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بالتعامل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ملفات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العلاقة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إيران،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ومستقبل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ونظام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الحكم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تنظر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تُسمِّيه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“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الفكر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الوهابي</w:t>
      </w:r>
      <w:r w:rsidRPr="006463A0">
        <w:rPr>
          <w:rFonts w:ascii="Times New Roman" w:hAnsi="Times New Roman" w:cs="Simplified Arabic" w:hint="eastAsia"/>
          <w:sz w:val="24"/>
          <w:szCs w:val="28"/>
          <w:rtl/>
        </w:rPr>
        <w:t>”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تتبناه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السعودية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نظرة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ريبة،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وبأن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انتشاره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مسلمي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يهدد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القومي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شهدت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الآونة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الأخيرة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اتصالات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مكثفة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الجانبين،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وتريد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السعودية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التفاهم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أسعار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النفط،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مصلحة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السعودية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انتهاج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سياسة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التنويع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الخارجية،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لذلك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المتوقع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استمرار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الاتصالات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الجانبين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6.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تحسن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العلاقات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مصر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تاريخياً،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كانت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مصر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تمثل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عماد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المصلحة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6463A0">
        <w:rPr>
          <w:rFonts w:ascii="Times New Roman" w:hAnsi="Times New Roman" w:cs="Simplified Arabic" w:hint="cs"/>
          <w:sz w:val="24"/>
          <w:szCs w:val="28"/>
          <w:rtl/>
        </w:rPr>
        <w:t>الجيو</w:t>
      </w:r>
      <w:proofErr w:type="spellEnd"/>
      <w:r w:rsidRPr="006463A0">
        <w:rPr>
          <w:rFonts w:ascii="Times New Roman" w:hAnsi="Times New Roman" w:cs="Simplified Arabic"/>
          <w:sz w:val="24"/>
          <w:szCs w:val="28"/>
          <w:rtl/>
        </w:rPr>
        <w:t>-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سياسية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السوفياتية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قبل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تتحول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باتجاه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الولايات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تحسنت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المصرية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بشكل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كبير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وصول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عبد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الفتاح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السيسي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للرئاسة،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والرئيس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بوتين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ينظر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إليه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باعتباره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الشخص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القادر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استعادة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الاستقرار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أكبر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بلد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عربي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التمويل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السعودي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حصلت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مصر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صفقة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أسلحة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كبيرة،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نُظر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إليه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شراء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موقف،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الجيش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المصري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يعتمد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بشكل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أساسي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التسليح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والتدريب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7.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proofErr w:type="spellStart"/>
      <w:proofErr w:type="gramStart"/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و</w:t>
      </w:r>
      <w:r w:rsidRPr="006463A0">
        <w:rPr>
          <w:rFonts w:ascii="Times New Roman" w:hAnsi="Times New Roman" w:cs="Simplified Arabic" w:hint="eastAsia"/>
          <w:b/>
          <w:bCs/>
          <w:sz w:val="24"/>
          <w:szCs w:val="28"/>
          <w:rtl/>
        </w:rPr>
        <w:t>”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إسرائيل</w:t>
      </w:r>
      <w:proofErr w:type="spellEnd"/>
      <w:proofErr w:type="gramEnd"/>
      <w:r w:rsidRPr="006463A0">
        <w:rPr>
          <w:rFonts w:ascii="Times New Roman" w:hAnsi="Times New Roman" w:cs="Simplified Arabic" w:hint="eastAsia"/>
          <w:b/>
          <w:bCs/>
          <w:sz w:val="24"/>
          <w:szCs w:val="28"/>
          <w:rtl/>
        </w:rPr>
        <w:t>”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يشكل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الناطقون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الاحتلال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خمس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السكان،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يوجد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حضور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معتبر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لليهود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البلدين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جيدة،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الرغم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ليست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اتفاق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مطلق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/>
          <w:sz w:val="24"/>
          <w:szCs w:val="28"/>
          <w:rtl/>
        </w:rPr>
        <w:lastRenderedPageBreak/>
        <w:t>“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6463A0">
        <w:rPr>
          <w:rFonts w:ascii="Times New Roman" w:hAnsi="Times New Roman" w:cs="Simplified Arabic" w:hint="eastAsia"/>
          <w:sz w:val="24"/>
          <w:szCs w:val="28"/>
          <w:rtl/>
        </w:rPr>
        <w:t>”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وتتبنى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حلّ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الدولتين،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وتختلف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وجهات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النظر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الإسرائيلية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الموقف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إيران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وحزب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الله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وحماس،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وهي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بالتالي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تنتهج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نهجاً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مرناً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يخالف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النهج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يُعدّ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حليفاً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تقليدياً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لدولة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الاحتلال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رابعاً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عقبات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تحد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القدرة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1.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المُحدِّد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: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تُعد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الشرق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الأوسط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بشكل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عام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نفوذ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أمريكي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التقسيمات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التقليدية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فترة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الباردة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ثنائية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القطبية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).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وبالرغم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محاولات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الدائمة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لإيجاد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موطئ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قدم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ودوائر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نفوذ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وتحالفات،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ظلوا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اللاعب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الأكبر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وبغض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النظر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الأسلوب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أدار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أوباما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بدا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وكأنه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تراجعٌ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يحصل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تغير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جوهر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بالرغم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سعي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لتخفيض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التكاليف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والنأي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التدخل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المباشر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يظهر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التحرّك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مسَّ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حتى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اللحظة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المصالح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الحيوية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وخطوطها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الحمراء،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بغض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النظر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انزعاج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عدد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الأنظمة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الصديقة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لأمريكا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طريقتها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إدارة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النزاعات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ويبدو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التدخل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يتعارض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استمرار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استنزاف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الحكومة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والمعارضة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السورية،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وتغذية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يمزّق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النسيج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الاجتماعي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السوري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طائفياً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وعرقياً،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ويدمر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الاقتصاد؛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وبما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يؤدي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لإضعاف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المركزية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لصالح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الانقسامات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الداخلية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تنشأ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ترتيبات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مستقبلية؛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وهي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ترتيبات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تزال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لأمريكا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يدٌ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دولية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6463A0">
        <w:rPr>
          <w:rFonts w:ascii="Times New Roman" w:hAnsi="Times New Roman" w:cs="Simplified Arabic" w:hint="cs"/>
          <w:sz w:val="24"/>
          <w:szCs w:val="28"/>
          <w:rtl/>
        </w:rPr>
        <w:t>طُولى</w:t>
      </w:r>
      <w:proofErr w:type="spellEnd"/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مقارنة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بالروس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النظم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الحاكمة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تزال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أكثر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ميلاً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علاقاتها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مقابل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لأسباب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مختلفة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وبالرغم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أبداه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الأمريكي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المنتخب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6463A0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رغبة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التعاون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طبيعته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6463A0">
        <w:rPr>
          <w:rFonts w:ascii="Times New Roman" w:hAnsi="Times New Roman" w:cs="Simplified Arabic" w:hint="cs"/>
          <w:sz w:val="24"/>
          <w:szCs w:val="28"/>
          <w:rtl/>
        </w:rPr>
        <w:t>البراجماتية</w:t>
      </w:r>
      <w:proofErr w:type="spellEnd"/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وقاعدته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الانتخابية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الجمهورية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تجنح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دفعه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ليكون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أكثر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تشدداً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يظهر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قوة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أمريكا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وقدرتها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فرض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سياساتها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2.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ضعف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الإمكانيات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المادية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بسبب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الأزمة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المالية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الكبيرة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تتعرض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موسكو،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بسبب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تراجع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أسعار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النفط،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والعقوبات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الاقتصادية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الأوروبية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3.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احتمال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تمدّد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واتساعها،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الحالة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ستتعرض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لاستنزاف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شديد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تحاول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تجنبه،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الثمن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سيدفع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حينها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سيكون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باهظاً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جداً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إذا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قورن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بالمكتسبات،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وسيعيد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lastRenderedPageBreak/>
        <w:t>ذكريات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أفغانستان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الرأي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العام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وحتى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الآن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فالعملية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العسكرية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تزال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محدودة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التكاليف،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وهي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تقارب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تكلفة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مناورة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كبيرة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4.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التعاون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الوثيق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إيران،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يمثل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فرصة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لروسيا،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أيضاً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يمثل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عقبة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تُقِّيد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يدها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سبيل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المثال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تحتاج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إيران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مدَّ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اقتصادية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قوية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العراق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5.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تشابك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مصالحها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نقيضين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وهما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“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6463A0">
        <w:rPr>
          <w:rFonts w:ascii="Times New Roman" w:hAnsi="Times New Roman" w:cs="Simplified Arabic" w:hint="eastAsia"/>
          <w:sz w:val="24"/>
          <w:szCs w:val="28"/>
          <w:rtl/>
        </w:rPr>
        <w:t>”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وإيران،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سيؤثر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مصالحها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حالة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حدوث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صراع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الطرفين،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لذلك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تتعامل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المسألة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بحذر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شديد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6.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العامل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الداخلي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العامل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الأهم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لكنه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عامل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بعيد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المدى،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مرتبط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بفشل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التحول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لدولة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مؤسسات،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وبالتالي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هناك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خشية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مرحلة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بوتين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خامساً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سيناريوهات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المستقبل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استعراض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الحراك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يظهر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موسكو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تحاول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إيجاد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صورة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اللاعب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الواقعي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وغير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العقائدي،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يمتلك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الخبرة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والقوة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الكفاية،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ويمثل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الشريك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يمكن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الوثوق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به،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والقادر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التأثير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الوضع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ثنائية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الديبلوماسية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والقوة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تطرح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نفسها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كقوة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عالمية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كبرى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مستعدة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لتقديم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شراكة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لجميع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يشتركون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الرؤية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لعالم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متعدد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الأقطاب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الإطار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يبرز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أمامنا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6463A0">
        <w:rPr>
          <w:rFonts w:ascii="Times New Roman" w:hAnsi="Times New Roman" w:cs="Simplified Arabic" w:hint="cs"/>
          <w:sz w:val="24"/>
          <w:szCs w:val="28"/>
          <w:rtl/>
        </w:rPr>
        <w:t>سيناريوهان</w:t>
      </w:r>
      <w:proofErr w:type="spellEnd"/>
      <w:r w:rsidRPr="006463A0">
        <w:rPr>
          <w:rFonts w:ascii="Times New Roman" w:hAnsi="Times New Roman" w:cs="Simplified Arabic"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السيناريو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الأول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سيناريو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استمرار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تمدد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الدور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سيناريو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يدعمه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شهدناه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القدرة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نسج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شبكة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متنوعة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ومتشابكة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تتفاوت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التحالف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الاستراتيجي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الاقتصادية،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مستفيدة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التحولات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الدولية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والإقليمية،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والمهارة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التعامل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الأحداث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مثل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المبادرة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بالتدخل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6463A0">
        <w:rPr>
          <w:rFonts w:ascii="Times New Roman" w:hAnsi="Times New Roman" w:cs="Simplified Arabic" w:hint="cs"/>
          <w:sz w:val="24"/>
          <w:szCs w:val="28"/>
          <w:rtl/>
        </w:rPr>
        <w:t>الاستباقي</w:t>
      </w:r>
      <w:proofErr w:type="spellEnd"/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ومنع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سقوط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النظام،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واحتواء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حادثة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إسقاط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طائرة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الركاب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سيناء،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واستخدام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سياسة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التصعيد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المدروس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احتواء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الأزمة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تركيا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إثر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إسقاط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الطائرة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lastRenderedPageBreak/>
        <w:t>السيناريو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الثاني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سيناريو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انحسار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الدور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مرتبط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بسير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المعارك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سورية،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وقدرة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ورغبة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الدول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الداعمة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لقوات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المعارضة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السورية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إحداث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تغير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استراتيجي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الميدان،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أمر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تتضح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بوادره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حتى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اللحظة،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مرتبط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بتفكك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التحالف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الإيراني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–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يوجد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مؤشر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خلافات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جوهرية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الطرفين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سادساً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6463A0">
        <w:rPr>
          <w:rFonts w:ascii="Times New Roman" w:hAnsi="Times New Roman" w:cs="Simplified Arabic" w:hint="cs"/>
          <w:b/>
          <w:bCs/>
          <w:sz w:val="24"/>
          <w:szCs w:val="28"/>
          <w:rtl/>
        </w:rPr>
        <w:t>توصيات</w:t>
      </w: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الاستعراض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السابق،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يظهر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لنا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هناك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دوراً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متنامياً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للروس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تفاعلات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وتبدو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القوى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الشعبية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الإسلامية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والوطنية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موقف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المناهض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للدور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يستدعي</w:t>
      </w:r>
      <w:r w:rsidRPr="006463A0">
        <w:rPr>
          <w:rFonts w:ascii="Times New Roman" w:hAnsi="Times New Roman" w:cs="Simplified Arabic"/>
          <w:sz w:val="24"/>
          <w:szCs w:val="28"/>
          <w:rtl/>
        </w:rPr>
        <w:t>: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1.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مزيداً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الفهم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للعقلية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وللمصالح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المنطقة،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وأنها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مصالح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جوهرية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تمس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القومي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وتتجاوز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أمر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التطلعات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الشعبية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2.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فلسطينياً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تتميز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بأنها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تحتفظ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بعلاقة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جيدة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دولة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الاحتلال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الإسرائيلي،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لكنها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تتبنى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جميع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مواقفها،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تصنف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الحركات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المقاومة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تصنيفاً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إرهابياً،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الأمر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يوفر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هامشاً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للمناورة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6463A0" w:rsidRPr="006463A0" w:rsidRDefault="006463A0" w:rsidP="006463A0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6463A0">
        <w:rPr>
          <w:rFonts w:ascii="Times New Roman" w:hAnsi="Times New Roman" w:cs="Simplified Arabic"/>
          <w:b/>
          <w:bCs/>
          <w:sz w:val="24"/>
          <w:szCs w:val="28"/>
          <w:rtl/>
        </w:rPr>
        <w:t>3.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تنشيط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الديبلوماسية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الشعبية،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الانفتاح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أكثر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الرأي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العام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سيّما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وأن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17%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المواطنين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مسلمون،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ولهم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دورهم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ومكانتهم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الحياة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الروسية،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وكان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لموقف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مفتي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روسيا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دور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إيجابي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تحسين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العلاقات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التركية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إثر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إسقاط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الطائرة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الروسية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</w:p>
    <w:p w:rsidR="006463A0" w:rsidRPr="006463A0" w:rsidRDefault="006463A0" w:rsidP="00AD4269">
      <w:pPr>
        <w:bidi/>
        <w:spacing w:after="0" w:line="264" w:lineRule="auto"/>
        <w:ind w:left="360"/>
        <w:rPr>
          <w:rFonts w:ascii="Times New Roman" w:hAnsi="Times New Roman" w:cs="Simplified Arabic"/>
          <w:sz w:val="24"/>
          <w:szCs w:val="28"/>
        </w:rPr>
      </w:pPr>
      <w:r>
        <w:rPr>
          <w:rFonts w:ascii="Times New Roman" w:hAnsi="Times New Roman" w:cs="Simplified Arabic"/>
          <w:sz w:val="24"/>
          <w:szCs w:val="28"/>
          <w:rtl/>
        </w:rPr>
        <w:br/>
      </w:r>
    </w:p>
    <w:p w:rsidR="00EF2F35" w:rsidRDefault="006463A0" w:rsidP="00AD4269">
      <w:pPr>
        <w:bidi/>
        <w:spacing w:after="0" w:line="264" w:lineRule="auto"/>
        <w:ind w:left="360"/>
        <w:rPr>
          <w:rFonts w:ascii="Times New Roman" w:hAnsi="Times New Roman" w:cs="Simplified Arabic"/>
          <w:sz w:val="24"/>
          <w:szCs w:val="28"/>
          <w:rtl/>
        </w:rPr>
      </w:pP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*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يتقدم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مركز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الزيتونة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للأستاذ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البغدادي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بخالص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الشكر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الإسهام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إعداد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المسودة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اعتمد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عليها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6463A0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6463A0">
        <w:rPr>
          <w:rFonts w:ascii="Times New Roman" w:hAnsi="Times New Roman" w:cs="Simplified Arabic" w:hint="cs"/>
          <w:sz w:val="24"/>
          <w:szCs w:val="28"/>
          <w:rtl/>
        </w:rPr>
        <w:t>التقدير</w:t>
      </w:r>
      <w:r w:rsidRPr="006463A0">
        <w:rPr>
          <w:rFonts w:ascii="Times New Roman" w:hAnsi="Times New Roman" w:cs="Simplified Arabic"/>
          <w:sz w:val="24"/>
          <w:szCs w:val="28"/>
          <w:rtl/>
        </w:rPr>
        <w:t>.</w:t>
      </w:r>
      <w:r w:rsidR="0087403A">
        <w:rPr>
          <w:rFonts w:ascii="Times New Roman" w:hAnsi="Times New Roman" w:cs="Simplified Arabic"/>
          <w:sz w:val="24"/>
          <w:szCs w:val="28"/>
        </w:rPr>
        <w:br/>
      </w:r>
    </w:p>
    <w:sectPr w:rsidR="00EF2F35" w:rsidSect="00C40BFE">
      <w:headerReference w:type="default" r:id="rId12"/>
      <w:footerReference w:type="defaul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B2" w:rsidRDefault="00DD50B2" w:rsidP="006125EB">
      <w:pPr>
        <w:spacing w:after="0" w:line="240" w:lineRule="auto"/>
      </w:pPr>
      <w:r>
        <w:separator/>
      </w:r>
    </w:p>
  </w:endnote>
  <w:endnote w:type="continuationSeparator" w:id="0">
    <w:p w:rsidR="00DD50B2" w:rsidRDefault="00DD50B2" w:rsidP="0061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tken noqta ii">
    <w:charset w:val="B2"/>
    <w:family w:val="auto"/>
    <w:pitch w:val="variable"/>
    <w:sig w:usb0="00006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633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D5" w:rsidRDefault="004767D5" w:rsidP="00264813">
        <w:pPr>
          <w:pStyle w:val="Footer"/>
          <w:jc w:val="center"/>
        </w:pPr>
        <w:r w:rsidRPr="00264813">
          <w:rPr>
            <w:rFonts w:ascii="Simplified Arabic" w:hAnsi="Simplified Arabic" w:cs="Simplified Arabic"/>
          </w:rPr>
          <w:fldChar w:fldCharType="begin"/>
        </w:r>
        <w:r w:rsidRPr="00264813">
          <w:rPr>
            <w:rFonts w:ascii="Simplified Arabic" w:hAnsi="Simplified Arabic" w:cs="Simplified Arabic"/>
          </w:rPr>
          <w:instrText xml:space="preserve"> PAGE   \* MERGEFORMAT </w:instrText>
        </w:r>
        <w:r w:rsidRPr="00264813">
          <w:rPr>
            <w:rFonts w:ascii="Simplified Arabic" w:hAnsi="Simplified Arabic" w:cs="Simplified Arabic"/>
          </w:rPr>
          <w:fldChar w:fldCharType="separate"/>
        </w:r>
        <w:r w:rsidR="000F13DA">
          <w:rPr>
            <w:rFonts w:ascii="Simplified Arabic" w:hAnsi="Simplified Arabic" w:cs="Simplified Arabic"/>
            <w:noProof/>
          </w:rPr>
          <w:t>8</w:t>
        </w:r>
        <w:r w:rsidRPr="00264813">
          <w:rPr>
            <w:rFonts w:ascii="Simplified Arabic" w:hAnsi="Simplified Arabic" w:cs="Simplified Arabic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367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D5" w:rsidRDefault="004767D5" w:rsidP="00585B6B">
        <w:pPr>
          <w:pStyle w:val="Footer"/>
          <w:jc w:val="center"/>
        </w:pPr>
        <w:r w:rsidRPr="00E7609D">
          <w:rPr>
            <w:rFonts w:ascii="Simplified Arabic" w:hAnsi="Simplified Arabic" w:cs="Simplified Arabic"/>
            <w:sz w:val="24"/>
            <w:szCs w:val="24"/>
          </w:rPr>
          <w:fldChar w:fldCharType="begin"/>
        </w:r>
        <w:r w:rsidRPr="00E7609D">
          <w:rPr>
            <w:rFonts w:ascii="Simplified Arabic" w:hAnsi="Simplified Arabic" w:cs="Simplified Arabic"/>
            <w:sz w:val="24"/>
            <w:szCs w:val="24"/>
          </w:rPr>
          <w:instrText xml:space="preserve"> PAGE   \* MERGEFORMAT </w:instrText>
        </w:r>
        <w:r w:rsidRPr="00E7609D">
          <w:rPr>
            <w:rFonts w:ascii="Simplified Arabic" w:hAnsi="Simplified Arabic" w:cs="Simplified Arabic"/>
            <w:sz w:val="24"/>
            <w:szCs w:val="24"/>
          </w:rPr>
          <w:fldChar w:fldCharType="separate"/>
        </w:r>
        <w:r w:rsidR="00D054CE">
          <w:rPr>
            <w:rFonts w:ascii="Simplified Arabic" w:hAnsi="Simplified Arabic" w:cs="Simplified Arabic"/>
            <w:noProof/>
            <w:sz w:val="24"/>
            <w:szCs w:val="24"/>
          </w:rPr>
          <w:t>1</w:t>
        </w:r>
        <w:r w:rsidRPr="00E7609D">
          <w:rPr>
            <w:rFonts w:ascii="Simplified Arabic" w:hAnsi="Simplified Arabic" w:cs="Simplified Arabic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27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5EB" w:rsidRDefault="006125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3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125EB" w:rsidRDefault="00612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B2" w:rsidRDefault="00DD50B2" w:rsidP="006125EB">
      <w:pPr>
        <w:spacing w:after="0" w:line="240" w:lineRule="auto"/>
      </w:pPr>
      <w:r>
        <w:separator/>
      </w:r>
    </w:p>
  </w:footnote>
  <w:footnote w:type="continuationSeparator" w:id="0">
    <w:p w:rsidR="00DD50B2" w:rsidRDefault="00DD50B2" w:rsidP="0061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D5" w:rsidRPr="00C07BC5" w:rsidRDefault="00C07BC5" w:rsidP="006463A0">
    <w:pPr>
      <w:pStyle w:val="Header"/>
      <w:tabs>
        <w:tab w:val="clear" w:pos="4320"/>
        <w:tab w:val="clear" w:pos="8640"/>
        <w:tab w:val="right" w:pos="6840"/>
      </w:tabs>
      <w:bidi/>
      <w:rPr>
        <w:b/>
        <w:bCs/>
        <w:color w:val="000080"/>
        <w:sz w:val="16"/>
        <w:szCs w:val="16"/>
      </w:rPr>
    </w:pPr>
    <w:r w:rsidRPr="00371639">
      <w:rPr>
        <w:b/>
        <w:bCs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FAADD" wp14:editId="7F3AAA63">
              <wp:simplePos x="0" y="0"/>
              <wp:positionH relativeFrom="column">
                <wp:posOffset>15419</wp:posOffset>
              </wp:positionH>
              <wp:positionV relativeFrom="paragraph">
                <wp:posOffset>94891</wp:posOffset>
              </wp:positionV>
              <wp:extent cx="4497226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49722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7864B" id="Straight Connector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45pt" to="355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" strokecolor="navy"/>
          </w:pict>
        </mc:Fallback>
      </mc:AlternateContent>
    </w:r>
    <w:r w:rsidRPr="00371639">
      <w:rPr>
        <w:rFonts w:cs="Motken noqta ii" w:hint="cs"/>
        <w:b/>
        <w:bCs/>
        <w:color w:val="000080"/>
        <w:sz w:val="18"/>
        <w:szCs w:val="18"/>
        <w:rtl/>
      </w:rPr>
      <w:t>تقدير</w:t>
    </w:r>
    <w:r w:rsidRPr="00371639">
      <w:rPr>
        <w:rFonts w:cs="Motken noqta ii" w:hint="cs"/>
        <w:b/>
        <w:bCs/>
        <w:color w:val="000080"/>
        <w:sz w:val="16"/>
        <w:szCs w:val="16"/>
        <w:rtl/>
      </w:rPr>
      <w:t xml:space="preserve"> </w:t>
    </w:r>
    <w:r w:rsidRPr="00371639">
      <w:rPr>
        <w:rFonts w:cs="Motken noqta ii" w:hint="cs"/>
        <w:b/>
        <w:bCs/>
        <w:color w:val="000080"/>
        <w:sz w:val="18"/>
        <w:szCs w:val="18"/>
        <w:rtl/>
      </w:rPr>
      <w:t>استراتيجي</w:t>
    </w:r>
    <w:r w:rsidRPr="00371639">
      <w:rPr>
        <w:rFonts w:hint="cs"/>
        <w:b/>
        <w:bCs/>
        <w:color w:val="000080"/>
        <w:sz w:val="16"/>
        <w:szCs w:val="16"/>
        <w:rtl/>
      </w:rPr>
      <w:t xml:space="preserve"> (</w:t>
    </w:r>
    <w:r w:rsidR="006463A0">
      <w:rPr>
        <w:rFonts w:hint="cs"/>
        <w:b/>
        <w:bCs/>
        <w:color w:val="000080"/>
        <w:sz w:val="16"/>
        <w:szCs w:val="16"/>
        <w:rtl/>
      </w:rPr>
      <w:t>94</w:t>
    </w:r>
    <w:r w:rsidRPr="00371639">
      <w:rPr>
        <w:rFonts w:hint="cs"/>
        <w:b/>
        <w:bCs/>
        <w:color w:val="000080"/>
        <w:sz w:val="16"/>
        <w:szCs w:val="16"/>
        <w:rtl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D5" w:rsidRPr="006F021E" w:rsidRDefault="00C07BC5" w:rsidP="006463A0">
    <w:pPr>
      <w:pStyle w:val="Header"/>
      <w:tabs>
        <w:tab w:val="clear" w:pos="4320"/>
        <w:tab w:val="clear" w:pos="8640"/>
        <w:tab w:val="center" w:pos="4419"/>
      </w:tabs>
      <w:rPr>
        <w:rFonts w:cs="AL-Mohanad"/>
        <w:b/>
        <w:bCs/>
        <w:color w:val="0000E1"/>
        <w:sz w:val="18"/>
        <w:szCs w:val="18"/>
      </w:rPr>
    </w:pPr>
    <w:r w:rsidRPr="006F021E">
      <w:rPr>
        <w:rFonts w:cs="AL-Mohanad"/>
        <w:b/>
        <w:bCs/>
        <w:noProof/>
        <w:color w:val="0000E1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C5D74" wp14:editId="06B9E284">
              <wp:simplePos x="0" y="0"/>
              <wp:positionH relativeFrom="margin">
                <wp:posOffset>1653540</wp:posOffset>
              </wp:positionH>
              <wp:positionV relativeFrom="paragraph">
                <wp:posOffset>47625</wp:posOffset>
              </wp:positionV>
              <wp:extent cx="4238625" cy="0"/>
              <wp:effectExtent l="0" t="0" r="2857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38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D3BAD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0.2pt,3.75pt" to="463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" strokecolor="navy">
              <w10:wrap anchorx="margin"/>
            </v:line>
          </w:pict>
        </mc:Fallback>
      </mc:AlternateContent>
    </w:r>
    <w:r w:rsidR="00EF2F35" w:rsidRPr="00EF2F35">
      <w:rPr>
        <w:rFonts w:hint="cs"/>
        <w:rtl/>
      </w:rPr>
      <w:t xml:space="preserve"> </w:t>
    </w:r>
    <w:r w:rsidR="00EF2F35" w:rsidRPr="00EF2F35">
      <w:rPr>
        <w:rFonts w:cs="AL-Mohanad" w:hint="cs"/>
        <w:b/>
        <w:bCs/>
        <w:color w:val="0000E1"/>
        <w:sz w:val="18"/>
        <w:szCs w:val="18"/>
        <w:rtl/>
      </w:rPr>
      <w:t>آفاق</w:t>
    </w:r>
    <w:r w:rsidR="006463A0">
      <w:rPr>
        <w:rFonts w:cs="AL-Mohanad" w:hint="cs"/>
        <w:b/>
        <w:bCs/>
        <w:color w:val="0000E1"/>
        <w:sz w:val="18"/>
        <w:szCs w:val="18"/>
        <w:rtl/>
      </w:rPr>
      <w:t xml:space="preserve"> </w:t>
    </w:r>
    <w:r w:rsidR="006463A0" w:rsidRPr="006463A0">
      <w:rPr>
        <w:rFonts w:cs="AL-Mohanad" w:hint="cs"/>
        <w:b/>
        <w:bCs/>
        <w:color w:val="0000E1"/>
        <w:sz w:val="18"/>
        <w:szCs w:val="18"/>
        <w:rtl/>
      </w:rPr>
      <w:t>الدور</w:t>
    </w:r>
    <w:r w:rsidR="006463A0" w:rsidRPr="006463A0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6463A0" w:rsidRPr="006463A0">
      <w:rPr>
        <w:rFonts w:cs="AL-Mohanad" w:hint="cs"/>
        <w:b/>
        <w:bCs/>
        <w:color w:val="0000E1"/>
        <w:sz w:val="18"/>
        <w:szCs w:val="18"/>
        <w:rtl/>
      </w:rPr>
      <w:t>الروسي</w:t>
    </w:r>
    <w:r w:rsidR="006463A0" w:rsidRPr="006463A0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6463A0" w:rsidRPr="006463A0">
      <w:rPr>
        <w:rFonts w:cs="AL-Mohanad" w:hint="cs"/>
        <w:b/>
        <w:bCs/>
        <w:color w:val="0000E1"/>
        <w:sz w:val="18"/>
        <w:szCs w:val="18"/>
        <w:rtl/>
      </w:rPr>
      <w:t>في</w:t>
    </w:r>
    <w:r w:rsidR="006463A0" w:rsidRPr="006463A0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6463A0" w:rsidRPr="006463A0">
      <w:rPr>
        <w:rFonts w:cs="AL-Mohanad" w:hint="cs"/>
        <w:b/>
        <w:bCs/>
        <w:color w:val="0000E1"/>
        <w:sz w:val="18"/>
        <w:szCs w:val="18"/>
        <w:rtl/>
      </w:rPr>
      <w:t>منطقة</w:t>
    </w:r>
    <w:r w:rsidR="006463A0" w:rsidRPr="006463A0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6463A0" w:rsidRPr="006463A0">
      <w:rPr>
        <w:rFonts w:cs="AL-Mohanad" w:hint="cs"/>
        <w:b/>
        <w:bCs/>
        <w:color w:val="0000E1"/>
        <w:sz w:val="18"/>
        <w:szCs w:val="18"/>
        <w:rtl/>
      </w:rPr>
      <w:t>الشرق</w:t>
    </w:r>
    <w:r w:rsidR="006463A0" w:rsidRPr="006463A0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6463A0" w:rsidRPr="006463A0">
      <w:rPr>
        <w:rFonts w:cs="AL-Mohanad" w:hint="cs"/>
        <w:b/>
        <w:bCs/>
        <w:color w:val="0000E1"/>
        <w:sz w:val="18"/>
        <w:szCs w:val="18"/>
        <w:rtl/>
      </w:rPr>
      <w:t>ال</w:t>
    </w:r>
    <w:r w:rsidR="000F13DA">
      <w:rPr>
        <w:rFonts w:cs="AL-Mohanad" w:hint="cs"/>
        <w:b/>
        <w:bCs/>
        <w:color w:val="0000E1"/>
        <w:sz w:val="18"/>
        <w:szCs w:val="18"/>
        <w:rtl/>
      </w:rPr>
      <w:t>أ</w:t>
    </w:r>
    <w:r w:rsidR="006463A0" w:rsidRPr="006463A0">
      <w:rPr>
        <w:rFonts w:cs="AL-Mohanad" w:hint="cs"/>
        <w:b/>
        <w:bCs/>
        <w:color w:val="0000E1"/>
        <w:sz w:val="18"/>
        <w:szCs w:val="18"/>
        <w:rtl/>
      </w:rPr>
      <w:t>وسط</w:t>
    </w:r>
    <w:r w:rsidRPr="006F021E">
      <w:rPr>
        <w:rFonts w:cs="AL-Mohanad"/>
        <w:b/>
        <w:bCs/>
        <w:color w:val="0000E1"/>
        <w:sz w:val="18"/>
        <w:szCs w:val="18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030B"/>
    <w:multiLevelType w:val="hybridMultilevel"/>
    <w:tmpl w:val="C1A096B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EB"/>
    <w:rsid w:val="00005F14"/>
    <w:rsid w:val="0008175D"/>
    <w:rsid w:val="000E4E65"/>
    <w:rsid w:val="000F13DA"/>
    <w:rsid w:val="001972F0"/>
    <w:rsid w:val="001C25B5"/>
    <w:rsid w:val="001F5746"/>
    <w:rsid w:val="00363283"/>
    <w:rsid w:val="003B087B"/>
    <w:rsid w:val="00455E20"/>
    <w:rsid w:val="004767D5"/>
    <w:rsid w:val="00507450"/>
    <w:rsid w:val="005573EB"/>
    <w:rsid w:val="00577BC7"/>
    <w:rsid w:val="005842F3"/>
    <w:rsid w:val="006125EB"/>
    <w:rsid w:val="00640783"/>
    <w:rsid w:val="00641C19"/>
    <w:rsid w:val="006463A0"/>
    <w:rsid w:val="0066279B"/>
    <w:rsid w:val="006628BF"/>
    <w:rsid w:val="00691AA4"/>
    <w:rsid w:val="006B1150"/>
    <w:rsid w:val="006D3138"/>
    <w:rsid w:val="006F021E"/>
    <w:rsid w:val="00700972"/>
    <w:rsid w:val="0070402A"/>
    <w:rsid w:val="00716C34"/>
    <w:rsid w:val="00733B29"/>
    <w:rsid w:val="00794D33"/>
    <w:rsid w:val="007A288C"/>
    <w:rsid w:val="00844288"/>
    <w:rsid w:val="0087403A"/>
    <w:rsid w:val="00875F8F"/>
    <w:rsid w:val="008A1660"/>
    <w:rsid w:val="008C4D3A"/>
    <w:rsid w:val="008E1BA2"/>
    <w:rsid w:val="0093289A"/>
    <w:rsid w:val="009C35C2"/>
    <w:rsid w:val="009F4F87"/>
    <w:rsid w:val="00AB453A"/>
    <w:rsid w:val="00AD4269"/>
    <w:rsid w:val="00AE719D"/>
    <w:rsid w:val="00B30F20"/>
    <w:rsid w:val="00BF05D5"/>
    <w:rsid w:val="00C07BC5"/>
    <w:rsid w:val="00C40BFE"/>
    <w:rsid w:val="00C678ED"/>
    <w:rsid w:val="00CD2F7E"/>
    <w:rsid w:val="00D054CE"/>
    <w:rsid w:val="00D15118"/>
    <w:rsid w:val="00D5145F"/>
    <w:rsid w:val="00D64479"/>
    <w:rsid w:val="00DD50B2"/>
    <w:rsid w:val="00EC3EF0"/>
    <w:rsid w:val="00EF2F35"/>
    <w:rsid w:val="00F45477"/>
    <w:rsid w:val="00F7098F"/>
    <w:rsid w:val="00FD02F6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59DF8C-19C5-4469-A664-4A0CCA23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5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EB"/>
    <w:rPr>
      <w:lang w:bidi="ar-LB"/>
    </w:rPr>
  </w:style>
  <w:style w:type="paragraph" w:styleId="Footer">
    <w:name w:val="footer"/>
    <w:basedOn w:val="Normal"/>
    <w:link w:val="FooterChar"/>
    <w:uiPriority w:val="99"/>
    <w:unhideWhenUsed/>
    <w:rsid w:val="006125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EB"/>
    <w:rPr>
      <w:lang w:bidi="ar-LB"/>
    </w:rPr>
  </w:style>
  <w:style w:type="paragraph" w:styleId="ListParagraph">
    <w:name w:val="List Paragraph"/>
    <w:basedOn w:val="Normal"/>
    <w:uiPriority w:val="34"/>
    <w:qFormat/>
    <w:rsid w:val="008C4D3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C35C2"/>
    <w:pPr>
      <w:spacing w:after="200" w:line="276" w:lineRule="auto"/>
    </w:pPr>
    <w:rPr>
      <w:rFonts w:eastAsiaTheme="minorEastAsia" w:cs="Arial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35C2"/>
    <w:rPr>
      <w:rFonts w:eastAsiaTheme="minorEastAsia" w:cs="Arial"/>
      <w:sz w:val="20"/>
      <w:szCs w:val="20"/>
      <w:lang w:val="en-GB" w:eastAsia="en-GB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9C35C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C35C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9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8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29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58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8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6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45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88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6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18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5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056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358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51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79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958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138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340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1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94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3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072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8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77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5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2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77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36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740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791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06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96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2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1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538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92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616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3326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C7EA-2B87-4F14-B18F-A3267316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Saad</dc:creator>
  <cp:keywords/>
  <dc:description/>
  <cp:lastModifiedBy>Ibrahim al-Ali</cp:lastModifiedBy>
  <cp:revision>45</cp:revision>
  <dcterms:created xsi:type="dcterms:W3CDTF">2016-06-27T09:48:00Z</dcterms:created>
  <dcterms:modified xsi:type="dcterms:W3CDTF">2016-12-01T08:40:00Z</dcterms:modified>
</cp:coreProperties>
</file>