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EB" w:rsidRPr="00790E00" w:rsidRDefault="005573EB" w:rsidP="00716C34">
      <w:pPr>
        <w:bidi/>
        <w:spacing w:after="120"/>
        <w:ind w:right="252"/>
        <w:jc w:val="both"/>
        <w:rPr>
          <w:color w:val="000080"/>
          <w:sz w:val="48"/>
          <w:szCs w:val="48"/>
        </w:rPr>
      </w:pPr>
      <w:r>
        <w:rPr>
          <w:noProof/>
          <w:color w:val="000080"/>
          <w:sz w:val="48"/>
          <w:szCs w:val="48"/>
          <w:lang w:bidi="ar-SA"/>
        </w:rPr>
        <w:drawing>
          <wp:anchor distT="0" distB="0" distL="114300" distR="114300" simplePos="0" relativeHeight="251663360" behindDoc="0" locked="0" layoutInCell="1" allowOverlap="1" wp14:anchorId="38852CCE" wp14:editId="6814A4B7">
            <wp:simplePos x="0" y="0"/>
            <wp:positionH relativeFrom="column">
              <wp:posOffset>-513715</wp:posOffset>
            </wp:positionH>
            <wp:positionV relativeFrom="paragraph">
              <wp:posOffset>-690880</wp:posOffset>
            </wp:positionV>
            <wp:extent cx="2105025" cy="21926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E00">
        <w:rPr>
          <w:rFonts w:cs="Motken noqta ii" w:hint="cs"/>
          <w:b/>
          <w:bCs/>
          <w:color w:val="000080"/>
          <w:sz w:val="48"/>
          <w:szCs w:val="48"/>
          <w:rtl/>
        </w:rPr>
        <w:t>تقدير استراتيجي</w:t>
      </w:r>
      <w:r w:rsidRPr="00790E00">
        <w:rPr>
          <w:rFonts w:hint="cs"/>
          <w:b/>
          <w:bCs/>
          <w:color w:val="000080"/>
          <w:sz w:val="48"/>
          <w:szCs w:val="48"/>
          <w:rtl/>
        </w:rPr>
        <w:t xml:space="preserve"> </w:t>
      </w:r>
      <w:r w:rsidRPr="00790E00">
        <w:rPr>
          <w:rFonts w:asciiTheme="majorBidi" w:hAnsiTheme="majorBidi" w:cstheme="majorBidi"/>
          <w:b/>
          <w:bCs/>
          <w:color w:val="000080"/>
          <w:sz w:val="48"/>
          <w:szCs w:val="48"/>
          <w:rtl/>
        </w:rPr>
        <w:t>(</w:t>
      </w:r>
      <w:r w:rsidR="00716C34">
        <w:rPr>
          <w:rFonts w:cs="AL-Mohanad Bold"/>
          <w:b/>
          <w:bCs/>
          <w:color w:val="000080"/>
          <w:sz w:val="48"/>
          <w:szCs w:val="48"/>
        </w:rPr>
        <w:t>90</w:t>
      </w:r>
      <w:r w:rsidRPr="00790E00">
        <w:rPr>
          <w:rFonts w:asciiTheme="majorBidi" w:hAnsiTheme="majorBidi" w:cstheme="majorBidi"/>
          <w:color w:val="000080"/>
          <w:sz w:val="48"/>
          <w:szCs w:val="48"/>
          <w:rtl/>
        </w:rPr>
        <w:t>)</w:t>
      </w:r>
      <w:r>
        <w:rPr>
          <w:rFonts w:asciiTheme="majorBidi" w:hAnsiTheme="majorBidi" w:cstheme="majorBidi"/>
          <w:color w:val="000080"/>
          <w:sz w:val="48"/>
          <w:szCs w:val="48"/>
        </w:rPr>
        <w:t xml:space="preserve"> </w:t>
      </w:r>
    </w:p>
    <w:p w:rsidR="004767D5" w:rsidRPr="00F45477" w:rsidRDefault="00733B29" w:rsidP="00733B29">
      <w:pPr>
        <w:bidi/>
        <w:spacing w:after="0" w:line="264" w:lineRule="auto"/>
        <w:ind w:firstLine="284"/>
        <w:rPr>
          <w:rFonts w:ascii="Times New Roman" w:hAnsi="Times New Roman" w:cs="Simplified Arabic"/>
          <w:sz w:val="24"/>
          <w:szCs w:val="28"/>
          <w:rtl/>
        </w:rPr>
      </w:pPr>
      <w:r>
        <w:rPr>
          <w:rFonts w:cs="AL-Mohanad Bold" w:hint="cs"/>
          <w:b/>
          <w:bCs/>
          <w:color w:val="000080"/>
          <w:sz w:val="32"/>
          <w:szCs w:val="32"/>
          <w:rtl/>
        </w:rPr>
        <w:t xml:space="preserve"> يوليو</w:t>
      </w:r>
      <w:r w:rsidR="005573EB" w:rsidRPr="004B029B">
        <w:rPr>
          <w:rFonts w:cs="AL-Mohanad Bold"/>
          <w:b/>
          <w:bCs/>
          <w:color w:val="000080"/>
          <w:sz w:val="32"/>
          <w:szCs w:val="32"/>
          <w:rtl/>
        </w:rPr>
        <w:t xml:space="preserve">/ </w:t>
      </w:r>
      <w:r>
        <w:rPr>
          <w:rFonts w:cs="AL-Mohanad Bold" w:hint="cs"/>
          <w:b/>
          <w:bCs/>
          <w:color w:val="000080"/>
          <w:sz w:val="32"/>
          <w:szCs w:val="32"/>
          <w:rtl/>
        </w:rPr>
        <w:t>تموز</w:t>
      </w:r>
      <w:bookmarkStart w:id="0" w:name="_GoBack"/>
      <w:bookmarkEnd w:id="0"/>
      <w:r w:rsidR="005573E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2016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8A1660" w:rsidRPr="00F45477" w:rsidRDefault="008A1660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1F5746" w:rsidRDefault="001F5746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6F021E" w:rsidRDefault="006F021E" w:rsidP="006F021E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6F021E" w:rsidRDefault="006F021E" w:rsidP="006F021E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</w:rPr>
      </w:pPr>
    </w:p>
    <w:p w:rsidR="004767D5" w:rsidRPr="00F45477" w:rsidRDefault="00716C34" w:rsidP="00716C34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noProof/>
          <w:sz w:val="24"/>
          <w:szCs w:val="28"/>
          <w:rtl/>
        </w:rPr>
      </w:pP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مسارات</w:t>
      </w:r>
      <w:r w:rsidRPr="00716C34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القضية</w:t>
      </w:r>
      <w:r w:rsidRPr="00716C34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الفلسطينية</w:t>
      </w:r>
      <w:r w:rsidRPr="00716C34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في</w:t>
      </w:r>
      <w:r w:rsidRPr="00716C34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برامج</w:t>
      </w:r>
      <w:r w:rsidRPr="00716C34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مرشحي</w:t>
      </w:r>
      <w:r w:rsidRPr="00716C34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الانتخابات</w:t>
      </w:r>
      <w:r w:rsidRPr="00716C34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الرئاسية</w:t>
      </w:r>
      <w:r w:rsidRPr="00716C34">
        <w:rPr>
          <w:rFonts w:cs="AL-Mohanad Bold"/>
          <w:b/>
          <w:bCs/>
          <w:color w:val="000080"/>
          <w:sz w:val="40"/>
          <w:szCs w:val="42"/>
          <w:rtl/>
        </w:rPr>
        <w:t xml:space="preserve"> </w:t>
      </w:r>
      <w:r w:rsidRPr="00716C34">
        <w:rPr>
          <w:rFonts w:cs="AL-Mohanad Bold" w:hint="cs"/>
          <w:b/>
          <w:bCs/>
          <w:color w:val="000080"/>
          <w:sz w:val="40"/>
          <w:szCs w:val="42"/>
          <w:rtl/>
        </w:rPr>
        <w:t>الأمريكية</w: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716C34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 w:hint="cs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D4E99" wp14:editId="042D0AEB">
                <wp:simplePos x="0" y="0"/>
                <wp:positionH relativeFrom="column">
                  <wp:posOffset>-149941</wp:posOffset>
                </wp:positionH>
                <wp:positionV relativeFrom="paragraph">
                  <wp:posOffset>60986</wp:posOffset>
                </wp:positionV>
                <wp:extent cx="5658863" cy="4601183"/>
                <wp:effectExtent l="0" t="0" r="1841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863" cy="46011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1F5746" w:rsidRDefault="004767D5" w:rsidP="004767D5">
                            <w:pPr>
                              <w:bidi/>
                              <w:spacing w:before="120" w:after="120" w:line="264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1F574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ملخص</w:t>
                            </w:r>
                          </w:p>
                          <w:p w:rsidR="00716C34" w:rsidRPr="00716C34" w:rsidRDefault="00716C34" w:rsidP="00716C34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يبدو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أغلب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المؤشرات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المتوفرة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تشير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إلى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فرص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فوز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كلينتون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متقدمة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ترامب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المؤكد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دور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الرئيس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يبقى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أسير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القيود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الدستورية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وموازين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القوى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السياسية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والتطورات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الدولية،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لكن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توجهاته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الذاتية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تلعب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دوراً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هذا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الإطار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.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ناحية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أخرى،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تدل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الانتخابات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الرئاسية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الأمريكية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المواقف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السياسية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خلال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الانتخابات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تكون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بالضرورة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موضع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التزام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الرئيس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حال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فوزه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716C34" w:rsidRPr="00716C34" w:rsidRDefault="00716C34" w:rsidP="00716C34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lang w:bidi="ar-SA"/>
                              </w:rPr>
                            </w:pP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موقف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كلا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المرشحَيْن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منحاز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بشكل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كبير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لـ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"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إسرائيل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"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طبقاً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لتصريحاتهما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وخطبهما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سيّما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أمام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جماعات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الضغط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اليهودية،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لكن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الإطار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الفكري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لكل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منهما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يختلف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الآخر،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إذ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يبدو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ترامب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أكثر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ميلاً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لنزعة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العزلة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النسبية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وهو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أمر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مخالف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لتقاليد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الحزب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الجمهوري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)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بينما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تبدو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كلينتون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أكثر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ميلاً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لقدر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التدخل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المسرح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الدولي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  <w:p w:rsidR="004767D5" w:rsidRPr="001F5746" w:rsidRDefault="00716C34" w:rsidP="00716C34">
                            <w:pPr>
                              <w:bidi/>
                              <w:spacing w:after="0" w:line="264" w:lineRule="auto"/>
                              <w:ind w:firstLine="284"/>
                              <w:jc w:val="both"/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</w:pP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المستوى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والمتأثر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بالمستوى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الدولي،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فإن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كليهما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سيمارس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قدراً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الضغط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الطرف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الفلسطيني،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وستكون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حركات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المقاومة،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خصوصاً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حماس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والجهاد،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مركز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تلك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الضغوط،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وهو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يستدعي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منهما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الحذر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الشديد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التعامل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مع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البيئة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الشرق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أوسطية،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والعمل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على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النأي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عن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التدخل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"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الشأن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الداخلي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العربي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"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سياسياً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وإعلامياً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في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الظروف</w:t>
                            </w:r>
                            <w:r w:rsidRPr="00716C34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16C34">
                              <w:rPr>
                                <w:rFonts w:ascii="Times New Roman" w:hAnsi="Times New Roman" w:cs="Simplified Arabic" w:hint="cs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الحالية</w:t>
                            </w:r>
                            <w:r w:rsidR="004767D5" w:rsidRPr="001F5746">
                              <w:rPr>
                                <w:rFonts w:ascii="Times New Roman" w:hAnsi="Times New Roman" w:cs="Simplified Arabic"/>
                                <w:sz w:val="24"/>
                                <w:szCs w:val="28"/>
                                <w:rtl/>
                                <w:lang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D4E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8pt;margin-top:4.8pt;width:445.6pt;height:3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" fillcolor="#f2f2f2">
                <v:textbox>
                  <w:txbxContent>
                    <w:p w:rsidR="004767D5" w:rsidRPr="001F5746" w:rsidRDefault="004767D5" w:rsidP="004767D5">
                      <w:pPr>
                        <w:bidi/>
                        <w:spacing w:before="120" w:after="120" w:line="264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1F5746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ملخص</w:t>
                      </w:r>
                    </w:p>
                    <w:p w:rsidR="00716C34" w:rsidRPr="00716C34" w:rsidRDefault="00716C34" w:rsidP="00716C34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يبدو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أغلب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المؤشرات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المتوفرة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تشير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إلى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فرص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فوز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كلينتون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متقدمة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ترامب</w:t>
                      </w:r>
                      <w:proofErr w:type="spellEnd"/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المؤكد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دور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الرئيس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يبقى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أسير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القيود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الدستورية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وموازين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القوى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السياسية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والتطورات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الدولية،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لكن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توجهاته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الذاتية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تلعب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دوراً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هذا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الإطار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.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ناحية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أخرى،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تدل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الانتخابات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الرئاسية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الأمريكية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المواقف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السياسية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خلال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الانتخابات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تكون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بالضرورة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موضع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التزام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الرئيس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حال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فوزه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  <w:p w:rsidR="00716C34" w:rsidRPr="00716C34" w:rsidRDefault="00716C34" w:rsidP="00716C34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lang w:bidi="ar-SA"/>
                        </w:rPr>
                      </w:pP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موقف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كلا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المرشحَيْن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منحاز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بشكل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كبير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gramStart"/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لـ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"</w:t>
                      </w:r>
                      <w:proofErr w:type="gramEnd"/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إسرائيل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"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طبقاً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لتصريحاتهما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وخطبهما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سيّما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أمام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جماعات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الضغط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اليهودية،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لكن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الإطار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الفكري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لكل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منهما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يختلف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الآخر،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إذ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يبدو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ترامب</w:t>
                      </w:r>
                      <w:proofErr w:type="spellEnd"/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أكثر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ميلاً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لنزعة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العزلة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النسبية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(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وهو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أمر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مخالف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لتقاليد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الحزب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الجمهوري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)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بينما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تبدو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كلينتون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أكثر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ميلاً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لقدر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التدخل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المسرح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الدولي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  <w:p w:rsidR="004767D5" w:rsidRPr="001F5746" w:rsidRDefault="00716C34" w:rsidP="00716C34">
                      <w:pPr>
                        <w:bidi/>
                        <w:spacing w:after="0" w:line="264" w:lineRule="auto"/>
                        <w:ind w:firstLine="284"/>
                        <w:jc w:val="both"/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</w:pP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المستوى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والمتأثر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بالمستوى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الدولي،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فإن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كليهما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سيمارس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قدراً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الضغط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الطرف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الفلسطيني،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وستكون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حركات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المقاومة،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خصوصاً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حماس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والجهاد،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مركز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تلك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الضغوط،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وهو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يستدعي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منهما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الحذر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الشديد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التعامل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مع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البيئة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الشرق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أوسطية،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والعمل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على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النأي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عن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التدخل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"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الشأن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الداخلي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العربي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"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سياسياً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وإعلامياً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في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الظروف</w:t>
                      </w:r>
                      <w:r w:rsidRPr="00716C34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716C34">
                        <w:rPr>
                          <w:rFonts w:ascii="Times New Roman" w:hAnsi="Times New Roman" w:cs="Simplified Arabic" w:hint="cs"/>
                          <w:sz w:val="24"/>
                          <w:szCs w:val="28"/>
                          <w:rtl/>
                          <w:lang w:bidi="ar-SA"/>
                        </w:rPr>
                        <w:t>الحالية</w:t>
                      </w:r>
                      <w:r w:rsidR="004767D5" w:rsidRPr="001F5746">
                        <w:rPr>
                          <w:rFonts w:ascii="Times New Roman" w:hAnsi="Times New Roman" w:cs="Simplified Arabic"/>
                          <w:sz w:val="24"/>
                          <w:szCs w:val="28"/>
                          <w:rtl/>
                          <w:lang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7093" wp14:editId="3D489FC7">
                <wp:simplePos x="0" y="0"/>
                <wp:positionH relativeFrom="column">
                  <wp:posOffset>3276600</wp:posOffset>
                </wp:positionH>
                <wp:positionV relativeFrom="paragraph">
                  <wp:posOffset>6157595</wp:posOffset>
                </wp:positionV>
                <wp:extent cx="457200" cy="342900"/>
                <wp:effectExtent l="0" t="0" r="444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7D5" w:rsidRDefault="004767D5" w:rsidP="00476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7093" id="Text Box 6" o:spid="_x0000_s1027" type="#_x0000_t202" style="position:absolute;left:0;text-align:left;margin-left:258pt;margin-top:484.8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MYgAIAABU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" stroked="f">
                <v:textbox>
                  <w:txbxContent>
                    <w:p w:rsidR="004767D5" w:rsidRDefault="004767D5" w:rsidP="004767D5"/>
                  </w:txbxContent>
                </v:textbox>
              </v:shape>
            </w:pict>
          </mc:Fallback>
        </mc:AlternateContent>
      </w: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F45477" w:rsidRDefault="004767D5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CD57E7">
          <w:headerReference w:type="even" r:id="rId8"/>
          <w:footerReference w:type="even" r:id="rId9"/>
          <w:footerReference w:type="default" r:id="rId10"/>
          <w:pgSz w:w="11907" w:h="16839" w:code="9"/>
          <w:pgMar w:top="1418" w:right="1814" w:bottom="1418" w:left="1814" w:header="720" w:footer="720" w:gutter="0"/>
          <w:pgNumType w:start="0"/>
          <w:cols w:space="720"/>
          <w:titlePg/>
          <w:docGrid w:linePitch="360"/>
        </w:sectPr>
      </w:pPr>
    </w:p>
    <w:p w:rsidR="006F021E" w:rsidRDefault="004767D5" w:rsidP="00F45477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b/>
          <w:bCs/>
          <w:sz w:val="24"/>
          <w:szCs w:val="28"/>
          <w:rtl/>
        </w:rPr>
      </w:pPr>
      <w:r w:rsidRPr="00F45477">
        <w:rPr>
          <w:rFonts w:ascii="Times New Roman" w:hAnsi="Times New Roman" w:cs="Simplified Arabic"/>
          <w:b/>
          <w:bCs/>
          <w:noProof/>
          <w:sz w:val="24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6701C" wp14:editId="2BA79B58">
                <wp:simplePos x="0" y="0"/>
                <wp:positionH relativeFrom="column">
                  <wp:posOffset>158115</wp:posOffset>
                </wp:positionH>
                <wp:positionV relativeFrom="paragraph">
                  <wp:posOffset>6938645</wp:posOffset>
                </wp:positionV>
                <wp:extent cx="5210175" cy="1952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9526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D5" w:rsidRPr="00435503" w:rsidRDefault="004767D5" w:rsidP="004767D5">
                            <w:pPr>
                              <w:bidi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35503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التقدير الاستراتيجي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      </w: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767D5" w:rsidRPr="00C20BD6" w:rsidRDefault="004767D5" w:rsidP="004767D5">
                            <w:pPr>
                              <w:bidi/>
                              <w:spacing w:after="0"/>
                              <w:jc w:val="both"/>
                              <w:rPr>
                                <w:rFonts w:cs="AL-Mohanad"/>
                                <w:sz w:val="26"/>
                                <w:szCs w:val="26"/>
                                <w:rtl/>
                              </w:rPr>
                            </w:pPr>
                            <w:r w:rsidRPr="00C20BD6">
                              <w:rPr>
                                <w:rFonts w:cs="AL-Mohanad" w:hint="cs"/>
                                <w:sz w:val="26"/>
                                <w:szCs w:val="26"/>
                                <w:rtl/>
                              </w:rPr>
                              <w:t>رئيس التحرير: د. محسن محمد صالح                      مدير التحرير: وائل أحمد سعد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701C" id="Text Box 2" o:spid="_x0000_s1028" type="#_x0000_t202" style="position:absolute;left:0;text-align:left;margin-left:12.45pt;margin-top:546.35pt;width:410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" fillcolor="#eaeaea">
                <v:textbox>
                  <w:txbxContent>
                    <w:p w:rsidR="004767D5" w:rsidRPr="00435503" w:rsidRDefault="004767D5" w:rsidP="004767D5">
                      <w:pPr>
                        <w:bidi/>
                        <w:jc w:val="center"/>
                        <w:rPr>
                          <w:rFonts w:cs="AL-Mohana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35503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التقدير الاستراتيجي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هو تقدير دوري يتميز بكثافة مادته وتركيزها، ويحاول دراسة حدث أو قضية معينة، والنظر في مساراتها المستقبلية، مع ترجيح السيناريو الأقوى، ثم تقديم الاقتراحات للتعامل معه بالشكل الأفضل.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وعادة ما تتناول مواضيع التقدير الشأن الفلسطيني وما يتعلق بذلك من أبعاد عربية وإسلامية ودولية، بالإضافة إلى اهتمامه بالخطوط الأخرى التي تدخل ضمن عمل المركز.</w:t>
                      </w: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</w:p>
                    <w:p w:rsidR="004767D5" w:rsidRPr="00C20BD6" w:rsidRDefault="004767D5" w:rsidP="004767D5">
                      <w:pPr>
                        <w:bidi/>
                        <w:spacing w:after="0"/>
                        <w:jc w:val="both"/>
                        <w:rPr>
                          <w:rFonts w:cs="AL-Mohanad"/>
                          <w:sz w:val="26"/>
                          <w:szCs w:val="26"/>
                          <w:rtl/>
                        </w:rPr>
                      </w:pPr>
                      <w:r w:rsidRPr="00C20BD6">
                        <w:rPr>
                          <w:rFonts w:cs="AL-Mohanad" w:hint="cs"/>
                          <w:sz w:val="26"/>
                          <w:szCs w:val="26"/>
                          <w:rtl/>
                        </w:rPr>
                        <w:t>رئيس التحرير: د. محسن محمد صالح                      مدير التحرير: وائل أحمد سعد</w:t>
                      </w:r>
                    </w:p>
                  </w:txbxContent>
                </v:textbox>
              </v:shape>
            </w:pict>
          </mc:Fallback>
        </mc:AlternateContent>
      </w: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P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6F021E" w:rsidRDefault="006F021E" w:rsidP="006F021E">
      <w:pPr>
        <w:bidi/>
        <w:rPr>
          <w:rFonts w:ascii="Times New Roman" w:hAnsi="Times New Roman" w:cs="Simplified Arabic"/>
          <w:sz w:val="24"/>
          <w:szCs w:val="28"/>
          <w:rtl/>
        </w:rPr>
      </w:pPr>
    </w:p>
    <w:p w:rsidR="004767D5" w:rsidRPr="006F021E" w:rsidRDefault="004767D5" w:rsidP="006F021E">
      <w:pPr>
        <w:bidi/>
        <w:rPr>
          <w:rFonts w:ascii="Times New Roman" w:hAnsi="Times New Roman" w:cs="Simplified Arabic"/>
          <w:sz w:val="24"/>
          <w:szCs w:val="28"/>
          <w:rtl/>
        </w:rPr>
        <w:sectPr w:rsidR="004767D5" w:rsidRPr="006F021E" w:rsidSect="009F4B4F">
          <w:footnotePr>
            <w:numFmt w:val="chicago"/>
          </w:footnotePr>
          <w:pgSz w:w="11907" w:h="16839" w:code="9"/>
          <w:pgMar w:top="1418" w:right="1701" w:bottom="1418" w:left="1701" w:header="720" w:footer="720" w:gutter="0"/>
          <w:pgNumType w:start="0"/>
          <w:cols w:space="720"/>
          <w:titlePg/>
          <w:docGrid w:linePitch="360"/>
        </w:sectPr>
      </w:pPr>
    </w:p>
    <w:p w:rsidR="006125EB" w:rsidRPr="00F45477" w:rsidRDefault="00716C34" w:rsidP="00716C34">
      <w:pPr>
        <w:bidi/>
        <w:spacing w:after="0" w:line="264" w:lineRule="auto"/>
        <w:ind w:firstLine="284"/>
        <w:jc w:val="center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lastRenderedPageBreak/>
        <w:t>مسارات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القضية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الفلسطينية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برامج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مرشحي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الانتخابات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الرئاسية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الأمريكية</w:t>
      </w:r>
    </w:p>
    <w:p w:rsidR="006125EB" w:rsidRPr="00F45477" w:rsidRDefault="006125EB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  <w:lang w:bidi="ar-SA"/>
        </w:rPr>
      </w:pPr>
    </w:p>
    <w:p w:rsidR="006125EB" w:rsidRPr="00F45477" w:rsidRDefault="006125EB" w:rsidP="00F45477">
      <w:pPr>
        <w:bidi/>
        <w:spacing w:after="0" w:line="264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  <w:lang w:bidi="ar-SA"/>
        </w:rPr>
      </w:pPr>
      <w:r w:rsidRPr="00F45477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>مقدمة</w:t>
      </w:r>
      <w:r w:rsidR="00794D33" w:rsidRPr="00F45477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ثلاثة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أسئلة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مهمة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تربط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موضوع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القضية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انتخاب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الرئيس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الـ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45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للولايات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1.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سيفوز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: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الديموقراطية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هيلاري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الجمهوري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دونالد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ترامب؟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2.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مواقف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الصراع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الإسرائيلي؟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3.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كيف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انعكاس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نتائج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الانتخابات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مستقبل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القضية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الفلسطينية؟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أولاً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: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سيفوز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مجموعة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المؤشرات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تشير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احتمالات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تفوق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هيلاري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تتجاوز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احتمالات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فوز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1.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أغلب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استطلاعات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الرأي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وتقارير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المؤسسات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المالية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مثل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ستريت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تشير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لتفوق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2.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الصوت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اليهودي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الفاعل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والنشط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يميل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تقليدياً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للمرشح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الديموقراطي،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توضحه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سجلات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الانتخابات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3.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مقارنة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نفقات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الحملات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الانتخابية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تشير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الأكثر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إنفاقاً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الفائز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منذ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2000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وتتفوق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نفقات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الحملة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الانتخابية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(187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مليون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دولار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مقارنة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بنفقات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حملة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(49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مليون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دولار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).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4.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هناك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المجتمع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لانتخاب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امرأة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كرئيس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بعد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انتخاب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أسود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5.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فارق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الخبرة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يميل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لصالح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عملت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عضواً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الكونجرس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ووزيرة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خارجية،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يفتقد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للخبرة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الديبلوماسية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6.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هناك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المعارضة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النخبة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الجمهورية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لانتخاب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اتضح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رسالة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121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خبراء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الخارجية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الحزب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الجمهوري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يعارضون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انتخاب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) 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7.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دراسة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أكاديمية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تعتمد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أحد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نماذج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الدراسات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المستقبلية،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الذي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وضعه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أستاذ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جامعي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آلان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أبراموفيتز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/>
          <w:sz w:val="24"/>
          <w:szCs w:val="28"/>
          <w:lang w:bidi="ar-SA"/>
        </w:rPr>
        <w:t>Alan Abramowitz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جامعة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إيموري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تتوقع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يفوز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استناداً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لبعض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المؤشرات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الاقتصادية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نموذج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نجح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تنبؤاته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منذ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انتخابات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1992) 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lastRenderedPageBreak/>
        <w:t>ثانياً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: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موقف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كل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الموضوع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الضروري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—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فترات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السباق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الرئاسي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الولايات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بشكل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خاص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والعالم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بشكل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عام</w:t>
      </w:r>
      <w:r w:rsidRPr="00716C34">
        <w:rPr>
          <w:rFonts w:ascii="Times New Roman" w:hAnsi="Times New Roman" w:cs="Simplified Arabic" w:hint="eastAsia"/>
          <w:sz w:val="24"/>
          <w:szCs w:val="28"/>
          <w:rtl/>
          <w:lang w:bidi="ar-SA"/>
        </w:rPr>
        <w:t>—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أخذ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تصريحات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نحو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قضية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داخلية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خارجية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بقدر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كاف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الحذر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نظراً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الدعاية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لجلب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المؤيدين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تختلف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المحدد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تولي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المنصب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ومواجهة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الواقع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يستوجب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تحديد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العامة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للتوجهات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الخارجية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وكلينتون،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وعدم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فصل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التوجهات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نحو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الموضوع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العامة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لتوجهات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نحو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القضايا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الأخرى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يتسم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أقل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خبرة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الشأن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مقارنة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بكلينتون،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العامة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لتوجهاته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الخارجية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أمْيَل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لسياسة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العزلة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وعدم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التدخل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الخارجي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ويميل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لمطالبة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الحليفة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للولايات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سواء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حلف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الناتو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اليابان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الخليج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بتحمل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المزيد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الأعباء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المالية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نطاق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العلاقات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حاد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للأمم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يرى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الولايات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تتحمل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عبئاً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مالياً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نتائج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ملموسة،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صاحب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الدعوة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لمنع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المسلمين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الدخول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للولايات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يبدو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أكثر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تحفظاً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تجاه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طبيعة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العلاقات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السعودية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ويبدي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نظرة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معارضة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بقوة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للاتفاق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النووي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الإيراني،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مؤكداً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سيعمل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عرقلة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الاتفاق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سيّما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يتعلق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بالوفاء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بالالتزامات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المالية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تجاه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إيران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طبقاً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للاتفاق،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متهماً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الحكومة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بالوقوع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الفخ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الإيراني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خطاب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اللوبي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اليهودي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الأيباك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آذار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/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مارس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2016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سيفكك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الاتفاق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الكارثي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إيران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متهماً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إيران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بأنها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تموِّل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حماس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والجهاد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الإسلامي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وحزب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الله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..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سيعمل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تفكيك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شبكة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إيران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الإرهابية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 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بالمقابل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تميل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لنزعة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تدخلية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خارجية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—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بالرغم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أسفها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تأييدها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لغزو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خلال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عضويتها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مجلس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الشيوخ</w:t>
      </w:r>
      <w:r w:rsidRPr="00716C34">
        <w:rPr>
          <w:rFonts w:ascii="Times New Roman" w:hAnsi="Times New Roman" w:cs="Simplified Arabic" w:hint="eastAsia"/>
          <w:sz w:val="24"/>
          <w:szCs w:val="28"/>
          <w:rtl/>
          <w:lang w:bidi="ar-SA"/>
        </w:rPr>
        <w:t>—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تكثيف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الضربات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سورية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والعراق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ضدّ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تنظيم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الإسلامية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داعش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)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وتطالب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بمنطقة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حظر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جوي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سورية،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وباستمرار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تَحُّمل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الولايات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لدورها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—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بالرغم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الأعباء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المالية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والبشرية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لذلك</w:t>
      </w:r>
      <w:r w:rsidRPr="00716C34">
        <w:rPr>
          <w:rFonts w:ascii="Times New Roman" w:hAnsi="Times New Roman" w:cs="Simplified Arabic" w:hint="eastAsia"/>
          <w:sz w:val="24"/>
          <w:szCs w:val="28"/>
          <w:rtl/>
          <w:lang w:bidi="ar-SA"/>
        </w:rPr>
        <w:t>—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المستوى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... 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المسافة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الفاصلة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الموضوع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تشير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لفارق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كبير،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أثارت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تصريحات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خلال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الانتخابات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التحضيرية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للترشيحات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الحزبية،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والتي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أشار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سيتخذ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موقفاً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محايداً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الصراع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هواجس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الذي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رفضته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الأيباك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قائلة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: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يمكن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محايدين،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فنحن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نرى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أنفسنا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الموضوع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فسرت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افتتاحية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لوس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أنجلوس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تايمز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الحياد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طرف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لتشجيع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الانخراط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ثانية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التفاوض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 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lastRenderedPageBreak/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عرفت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علاقة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هيلاري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خلال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توليها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الخارجية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2009-2013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بعض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التباين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سيّما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نطاق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الناقد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لاستمرار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الاستيطان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الغربية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المرشحَين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يطالب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المفاوضات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الطرف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والإسرائيلي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الأساس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تحديد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شكل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التسوية،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يريدان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دوراً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محدداً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للأمم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المجتمع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الجانب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تحديداً،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وذلك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يعني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موضوعات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القدس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واللاجئين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والحدود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متروكة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للتفاوض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السلطة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لميزان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القوى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الثنائي،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يعني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توفير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البيئة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المناسبة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للطرف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لممارسة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كافة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الضغوط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المتوفرة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الطرف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لتحصيل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أكبر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المكاسب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ويرى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يجب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يقتصر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المفاوضات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الطرفين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الميسر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للتفاوض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/>
          <w:sz w:val="24"/>
          <w:szCs w:val="28"/>
          <w:lang w:bidi="ar-SA"/>
        </w:rPr>
        <w:t>facilitator of negotiations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انتقد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ضعف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وعدم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كفاءة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رافضاً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فكرة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فرض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حلّ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القضية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خلال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قائلاً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يجب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خلال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مفاوضات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الأطراف،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سيستخدم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الفيتو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ضدّ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حلّ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يتبناه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مجلس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؛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تسانده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أيضاً،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أكدت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الأيباك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ضمان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تفوق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النوعي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عسكرياً،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وبتزويدها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بالصواريخ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وتكنولوجيا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الكشف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الأنفاق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وتهريب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السلاح،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ومنع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الهجمات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الإرهابية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وترفض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حلّ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تفرضه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خلال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مجلس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نزعة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معاداة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السامية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تتنامى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أوروبا،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وتقول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إنها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كتبت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رسالة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لمؤتمر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رؤساء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المنظمات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اليهودية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2015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أكدت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معارضتها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التامة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لحركة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المقاطعة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وسحب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الاستثمارات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وفرض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العقوبات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/>
          <w:sz w:val="24"/>
          <w:szCs w:val="28"/>
          <w:lang w:bidi="ar-SA"/>
        </w:rPr>
        <w:t>Boycott, Divestment and Sanctions (BDS) campaign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رفض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منهما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لفكرة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المسلحة،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يبدو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أكثر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كراهية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المسلحة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ناحية،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ولطبيعتها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الإسلامية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ناحية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ثانية،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اتهم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حركتي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حماس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والجهاد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الإسلامي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تحديداً،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بتربية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الأطفال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العنف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وكراهية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اليهود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ناهيك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اشتراطه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قبول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بـ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يهودية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الإسرائيلية؛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أبدى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تشككه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النزعة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السلمية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لدى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الطرف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مشيراً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نزعة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للسلام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الأوضح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وبالرغم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كليهما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يرفض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استمرار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الاستيطان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الأراضي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المحتلة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1967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أكدته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خطابها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الأيباك،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ذلك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الخطاب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الذي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تألف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3,301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كلمة،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يشتمل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15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كلمة،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يُستشفُّ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نقدٌ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لسياسة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نتنياهو،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حيث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قالت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طرف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يقوم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عليه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بتجنب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الأعمال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المعطلة،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يتعلق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بالمستوطنات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نفسه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الاستيطان،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lastRenderedPageBreak/>
        <w:t>منهما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يحدد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إجراء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عملي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لمنع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الاستمرار،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يرفضان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التوسع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الاستيطان،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لكنهما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يشيران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المستعمرات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القائمة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فعلاً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مصيرها،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يحددان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كانت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القدس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—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بتعريفها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</w:t>
      </w:r>
      <w:r w:rsidRPr="00716C34">
        <w:rPr>
          <w:rFonts w:ascii="Times New Roman" w:hAnsi="Times New Roman" w:cs="Simplified Arabic" w:hint="eastAsia"/>
          <w:sz w:val="24"/>
          <w:szCs w:val="28"/>
          <w:rtl/>
          <w:lang w:bidi="ar-SA"/>
        </w:rPr>
        <w:t>—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تدخل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الاعتراض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الاستيطان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سيّما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وعد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الأيباك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بنقل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السفارة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أسماه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عاصمة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التاريخية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وعدٌ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سبق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للعديد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الرؤساء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وعدوا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تنفيذٍ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بعد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ذلك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ويعلن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قبولهما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بحل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الدولتين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كفكرة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عامة،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تفاصيل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تحقيق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والأسس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سيبنى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عليها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ليست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واضحة،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يعني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لترك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تفاصيل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تحقيق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ذلك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للمفاوضات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الطرفين،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ويكفي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التذكير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أيدت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2005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أثناء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عضويتها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لمجلس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الشيوخ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بناء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جدار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الفصل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العنصري،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صوتت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حرب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2006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حزب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الله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ضدّ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قرار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الكونجرس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يمنع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إرسال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القنابل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العنقودية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للدول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تستخدمها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ضدّ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المدنيين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...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أبدت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تفهماً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لحصار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قطاع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غزة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قبل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 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وبالرغم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الإشارة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بعض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المواقع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اقتراح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2014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لنقل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بورتوريكو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خلال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مؤتمر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صحفي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مانهاتن،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وتوفير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فرص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والعمل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لهم،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مشيراً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مساحة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بورتوريكو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تزيد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مساحتها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ألف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مربع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مجموع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مساحة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الغربية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وقطاع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غزة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التدقيق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التصريح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يشير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لملابسات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عدة،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أهمها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الفكرة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تمّ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نقلها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رسوم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هزلية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وردت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شخصية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ثالثاً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: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المستقبل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ظلّ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الرئيس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الجديد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الضروري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الأخذ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الاعتبار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النظام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الذي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يمنح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الرئيس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سلطات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واسعة،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يعني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يقيده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بقيود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قانونية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ناحية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خصوصاً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الدستورية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)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والقيود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الواقعية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ناحية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ثانية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خصوصاً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جماعات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المصالح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ووسائل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الإعلام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وتوجهات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الرأي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)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ناهيك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الخارجية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أقل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عناية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لدى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الشارع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قضايا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الداخلية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كالبطالة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والضمان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الصحي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ومعدلات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الضريبة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...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إلخ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ناحية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ثالثة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سبق،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يشير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انتقال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كرسي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الرئاسة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لأي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يعني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1.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المسافة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الفاصلة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مسافة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قصيرة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للغاية،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وربما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قضية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الاستيطان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الأكثر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بعداً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المسافة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lastRenderedPageBreak/>
        <w:t xml:space="preserve">2.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لجوء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أيٍّ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المرشحَيْن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للضغط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الفعلي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سواء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الاستيطان،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إلغاء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ضمّ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القدس،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تعيين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الحدود،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التعامل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حركات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بشكل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مباشر،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مستبعد،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استناداً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لبنية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والبرامج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الانتخابية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3.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الأقرب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لمحاولة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تفعيل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المبادرة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لتسوية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الصراع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الإسرائيلي،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لكنها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ستعمل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تكييف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بعض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بنود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المبادرة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بشكل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يجد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قبولاً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أكثر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للمبادرة،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تعمل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زيادة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الضغط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لمزيد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الانفتاح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والتطبيع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سيّما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قبل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بعض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مجلس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التعاون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الخليجي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4.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يعمل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فوزه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فرض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مزيد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الأعباء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المالية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الخليج،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يدفعها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للتضييق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بقدر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المساعدات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للسلطة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لدفعها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نحو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مزيد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التنازلات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)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سيشدد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إجراءات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التضييق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المالي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حركات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غزة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5.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لمجلس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أثر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ذو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معنى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مشاريع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التسوية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فاز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المرشحَيْن،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يعني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الطرف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مواجهة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ميزان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قوى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مختل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تماماً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لغير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صالحه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6.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ستبقى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تداعيات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الاضطراب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الأكثر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عناية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الطرف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الأمريكي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الفائز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حساب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القضية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حتى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العودة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ظروف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ومناسبات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معينة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b/>
          <w:bCs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رابعاً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: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استنتاجات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b/>
          <w:bCs/>
          <w:sz w:val="24"/>
          <w:szCs w:val="28"/>
          <w:rtl/>
          <w:lang w:bidi="ar-SA"/>
        </w:rPr>
        <w:t>وتوصيات</w:t>
      </w:r>
      <w:r w:rsidRPr="00716C34">
        <w:rPr>
          <w:rFonts w:ascii="Times New Roman" w:hAnsi="Times New Roman" w:cs="Simplified Arabic"/>
          <w:b/>
          <w:bCs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ظلّ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الظروف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العسيرة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للغاية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تواجه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الموضوع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تراجع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الموضوع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اهتمامات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انهيار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يمكن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يسمى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النظام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الإقليمي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والحرج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الذي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تواجهه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حركات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علاقة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إيران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كعامل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مساند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لهذه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الحركة،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ناهيك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التضييق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المتواصل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الإسلام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العالم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تراجع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أسعار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النفط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وانعكاس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ذلك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احتمالات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الدعم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المادي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العربي؛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فإن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حركات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تستعد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لمواجهة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وضع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الأكثر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صعوبة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وتعقيداً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التاريخ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المعاصر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ظلّ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الظروف،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المجدي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التفكير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النقاط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التالية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: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1.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استمرار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الانقسام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يشكل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ثغرة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هائلة،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لكن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احتمالات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سدّ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الثغرة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تبدو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ضئيلة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للغاية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نظراً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لتباعد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المنظور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للطرفين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2. 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الأجدى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لحركات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تبتعد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إعلامياً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وسياسياً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مواقف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الشأن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الداخلي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لأيّ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الظروف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الحالية،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بدّ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ينعكس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ذلك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وسائل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إعلامها،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خصوصاً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lastRenderedPageBreak/>
        <w:t>تجنب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بعض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المفاهيم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والإشارات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تشي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بانحياز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داخلي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دولة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وتحديداً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مصر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وسورية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. 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3.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إعادة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الموضوع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للواجهة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يتم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بفعل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عمليات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مقاومة،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يكون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تصعيد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الانتفاضة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أحد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أبرز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وسائلها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الرغم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قسوة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الظروف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. 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4.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الاستعداد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لمواجهة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مزيد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الضغط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المالي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بخاصة،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والضغط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السياسي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لاستبعاد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أيّ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علاقة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حركات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وبين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القوى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والإسلامية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والدولية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الداعمة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لها،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سيزداد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المرحلة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القادمة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سواء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كلينتون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ترامب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.</w:t>
      </w:r>
    </w:p>
    <w:p w:rsidR="00716C34" w:rsidRPr="00716C34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5.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تعمل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الولايات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المتحدة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>"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إسرائيل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"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المرحلة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القادمة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إدراج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منظمات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المقاومة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قوائم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التنظيمات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الإرهابية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قد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يبحثها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مجلس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الدولي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جديد،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أمر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بدّ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وضعه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الاعتبار،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ومحاولة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تفاديه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خلال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التنسيق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كل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روسيا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والصين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الجانب،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ومع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القوى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العربية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والإسلامية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والدولية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الأخرى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. </w:t>
      </w:r>
    </w:p>
    <w:p w:rsidR="006125EB" w:rsidRDefault="00716C34" w:rsidP="00716C34">
      <w:pPr>
        <w:bidi/>
        <w:spacing w:after="0" w:line="257" w:lineRule="auto"/>
        <w:ind w:firstLine="284"/>
        <w:jc w:val="both"/>
        <w:rPr>
          <w:rFonts w:ascii="Times New Roman" w:hAnsi="Times New Roman" w:cs="Simplified Arabic"/>
          <w:sz w:val="24"/>
          <w:szCs w:val="28"/>
          <w:rtl/>
        </w:rPr>
      </w:pP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6.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الضروري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وضع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مشروع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للتفكير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كيفية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وقف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الهجرة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الضفة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الغربية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الريف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المدينة،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والتفكير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كيفية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تشجيع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الهجرة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المعاكسة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المدينة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للريف،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إذ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هذه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الظاهرة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الهجرة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من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الريف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للمدينة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تهيئ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الوضع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لبناتوستانات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(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المعازل،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على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غرار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جنوب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إفريقيا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)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وهو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سيسمح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لتيسير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الاستيطان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في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الريف</w:t>
      </w:r>
      <w:r w:rsidRPr="00716C34">
        <w:rPr>
          <w:rFonts w:ascii="Times New Roman" w:hAnsi="Times New Roman" w:cs="Simplified Arabic"/>
          <w:sz w:val="24"/>
          <w:szCs w:val="28"/>
          <w:rtl/>
          <w:lang w:bidi="ar-SA"/>
        </w:rPr>
        <w:t xml:space="preserve"> </w:t>
      </w:r>
      <w:r w:rsidRPr="00716C34">
        <w:rPr>
          <w:rFonts w:ascii="Times New Roman" w:hAnsi="Times New Roman" w:cs="Simplified Arabic" w:hint="cs"/>
          <w:sz w:val="24"/>
          <w:szCs w:val="28"/>
          <w:rtl/>
          <w:lang w:bidi="ar-SA"/>
        </w:rPr>
        <w:t>الفلسطيني</w:t>
      </w:r>
      <w:r w:rsidR="001972F0" w:rsidRPr="00F45477">
        <w:rPr>
          <w:rFonts w:ascii="Times New Roman" w:hAnsi="Times New Roman" w:cs="Simplified Arabic" w:hint="cs"/>
          <w:sz w:val="24"/>
          <w:szCs w:val="28"/>
          <w:rtl/>
          <w:lang w:bidi="ar-SA"/>
        </w:rPr>
        <w:t>.</w:t>
      </w:r>
    </w:p>
    <w:p w:rsidR="00FD02F6" w:rsidRDefault="00FD02F6" w:rsidP="00FD02F6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716C34" w:rsidRDefault="00716C34" w:rsidP="00716C34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rtl/>
        </w:rPr>
      </w:pPr>
    </w:p>
    <w:p w:rsidR="00507450" w:rsidRPr="00F45477" w:rsidRDefault="00507450" w:rsidP="00FD02F6">
      <w:pPr>
        <w:bidi/>
        <w:spacing w:after="0" w:line="257" w:lineRule="auto"/>
        <w:ind w:left="170" w:hanging="170"/>
        <w:jc w:val="both"/>
        <w:rPr>
          <w:rFonts w:ascii="Times New Roman" w:hAnsi="Times New Roman" w:cs="Simplified Arabic"/>
          <w:sz w:val="24"/>
          <w:szCs w:val="28"/>
          <w:lang w:bidi="ar-SA"/>
        </w:rPr>
      </w:pPr>
      <w:r w:rsidRPr="00F45477">
        <w:rPr>
          <w:rFonts w:ascii="Times New Roman" w:hAnsi="Times New Roman" w:cs="Simplified Arabic"/>
          <w:sz w:val="24"/>
          <w:szCs w:val="28"/>
          <w:lang w:bidi="ar-JO"/>
        </w:rPr>
        <w:t>*</w:t>
      </w:r>
      <w:r w:rsidR="00455E20">
        <w:rPr>
          <w:rFonts w:ascii="Times New Roman" w:hAnsi="Times New Roman" w:cs="Simplified Arabic" w:hint="cs"/>
          <w:sz w:val="24"/>
          <w:szCs w:val="28"/>
          <w:rtl/>
          <w:lang w:bidi="ar-JO"/>
        </w:rPr>
        <w:t xml:space="preserve"> </w:t>
      </w:r>
      <w:r w:rsidR="00716C34">
        <w:rPr>
          <w:rFonts w:ascii="Times New Roman" w:hAnsi="Times New Roman" w:cs="Simplified Arabic"/>
          <w:sz w:val="24"/>
          <w:szCs w:val="28"/>
          <w:rtl/>
          <w:lang w:bidi="ar-JO"/>
        </w:rPr>
        <w:t>يتقدم مركز الزيتونة ل</w:t>
      </w:r>
      <w:r w:rsidR="00716C34">
        <w:rPr>
          <w:rFonts w:ascii="Times New Roman" w:hAnsi="Times New Roman" w:cs="Simplified Arabic" w:hint="cs"/>
          <w:sz w:val="24"/>
          <w:szCs w:val="28"/>
          <w:rtl/>
          <w:lang w:bidi="ar-JO"/>
        </w:rPr>
        <w:t xml:space="preserve">لدكتور </w:t>
      </w:r>
      <w:r w:rsidR="00716C34" w:rsidRPr="00716C34">
        <w:rPr>
          <w:rFonts w:ascii="Times New Roman" w:hAnsi="Times New Roman" w:cs="Simplified Arabic" w:hint="cs"/>
          <w:sz w:val="24"/>
          <w:szCs w:val="28"/>
          <w:rtl/>
          <w:lang w:bidi="ar-JO"/>
        </w:rPr>
        <w:t>وليد</w:t>
      </w:r>
      <w:r w:rsidR="00716C34" w:rsidRPr="00716C34">
        <w:rPr>
          <w:rFonts w:ascii="Times New Roman" w:hAnsi="Times New Roman" w:cs="Simplified Arabic"/>
          <w:sz w:val="24"/>
          <w:szCs w:val="28"/>
          <w:rtl/>
          <w:lang w:bidi="ar-JO"/>
        </w:rPr>
        <w:t xml:space="preserve"> </w:t>
      </w:r>
      <w:r w:rsidR="00716C34" w:rsidRPr="00716C34">
        <w:rPr>
          <w:rFonts w:ascii="Times New Roman" w:hAnsi="Times New Roman" w:cs="Simplified Arabic" w:hint="cs"/>
          <w:sz w:val="24"/>
          <w:szCs w:val="28"/>
          <w:rtl/>
          <w:lang w:bidi="ar-JO"/>
        </w:rPr>
        <w:t>عبد</w:t>
      </w:r>
      <w:r w:rsidR="00716C34" w:rsidRPr="00716C34">
        <w:rPr>
          <w:rFonts w:ascii="Times New Roman" w:hAnsi="Times New Roman" w:cs="Simplified Arabic"/>
          <w:sz w:val="24"/>
          <w:szCs w:val="28"/>
          <w:rtl/>
          <w:lang w:bidi="ar-JO"/>
        </w:rPr>
        <w:t xml:space="preserve"> </w:t>
      </w:r>
      <w:r w:rsidR="00716C34" w:rsidRPr="00716C34">
        <w:rPr>
          <w:rFonts w:ascii="Times New Roman" w:hAnsi="Times New Roman" w:cs="Simplified Arabic" w:hint="cs"/>
          <w:sz w:val="24"/>
          <w:szCs w:val="28"/>
          <w:rtl/>
          <w:lang w:bidi="ar-JO"/>
        </w:rPr>
        <w:t>الحي</w:t>
      </w:r>
      <w:r w:rsidRPr="00F45477">
        <w:rPr>
          <w:rFonts w:ascii="Times New Roman" w:hAnsi="Times New Roman" w:cs="Simplified Arabic"/>
          <w:sz w:val="24"/>
          <w:szCs w:val="28"/>
          <w:rtl/>
          <w:lang w:bidi="ar-JO"/>
        </w:rPr>
        <w:t xml:space="preserve"> بخالص الشكر على الإسهام في إعداد المسودة التي اعتمد عليها هذا التقدير</w:t>
      </w:r>
      <w:r w:rsidRPr="00F45477">
        <w:rPr>
          <w:rFonts w:ascii="Times New Roman" w:hAnsi="Times New Roman" w:cs="Simplified Arabic"/>
          <w:sz w:val="24"/>
          <w:szCs w:val="28"/>
          <w:lang w:bidi="ar-JO"/>
        </w:rPr>
        <w:t>.</w:t>
      </w:r>
    </w:p>
    <w:sectPr w:rsidR="00507450" w:rsidRPr="00F45477" w:rsidSect="00C40BFE">
      <w:headerReference w:type="default" r:id="rId11"/>
      <w:footerReference w:type="defaul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F0" w:rsidRDefault="00EC3EF0" w:rsidP="006125EB">
      <w:pPr>
        <w:spacing w:after="0" w:line="240" w:lineRule="auto"/>
      </w:pPr>
      <w:r>
        <w:separator/>
      </w:r>
    </w:p>
  </w:endnote>
  <w:endnote w:type="continuationSeparator" w:id="0">
    <w:p w:rsidR="00EC3EF0" w:rsidRDefault="00EC3EF0" w:rsidP="006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tken noqta ii">
    <w:charset w:val="B2"/>
    <w:family w:val="auto"/>
    <w:pitch w:val="variable"/>
    <w:sig w:usb0="00006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633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264813">
        <w:pPr>
          <w:pStyle w:val="Footer"/>
          <w:jc w:val="center"/>
        </w:pPr>
        <w:r w:rsidRPr="00264813">
          <w:rPr>
            <w:rFonts w:ascii="Simplified Arabic" w:hAnsi="Simplified Arabic" w:cs="Simplified Arabic"/>
          </w:rPr>
          <w:fldChar w:fldCharType="begin"/>
        </w:r>
        <w:r w:rsidRPr="00264813">
          <w:rPr>
            <w:rFonts w:ascii="Simplified Arabic" w:hAnsi="Simplified Arabic" w:cs="Simplified Arabic"/>
          </w:rPr>
          <w:instrText xml:space="preserve"> PAGE   \* MERGEFORMAT </w:instrText>
        </w:r>
        <w:r w:rsidRPr="00264813">
          <w:rPr>
            <w:rFonts w:ascii="Simplified Arabic" w:hAnsi="Simplified Arabic" w:cs="Simplified Arabic"/>
          </w:rPr>
          <w:fldChar w:fldCharType="separate"/>
        </w:r>
        <w:r w:rsidR="00733B29">
          <w:rPr>
            <w:rFonts w:ascii="Simplified Arabic" w:hAnsi="Simplified Arabic" w:cs="Simplified Arabic"/>
            <w:noProof/>
          </w:rPr>
          <w:t>6</w:t>
        </w:r>
        <w:r w:rsidRPr="00264813">
          <w:rPr>
            <w:rFonts w:ascii="Simplified Arabic" w:hAnsi="Simplified Arabic" w:cs="Simplified Arabic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7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D5" w:rsidRDefault="004767D5" w:rsidP="00585B6B">
        <w:pPr>
          <w:pStyle w:val="Footer"/>
          <w:jc w:val="center"/>
        </w:pP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begin"/>
        </w:r>
        <w:r w:rsidRPr="00E7609D">
          <w:rPr>
            <w:rFonts w:ascii="Simplified Arabic" w:hAnsi="Simplified Arabic" w:cs="Simplified Arabic"/>
            <w:sz w:val="24"/>
            <w:szCs w:val="24"/>
          </w:rPr>
          <w:instrText xml:space="preserve"> PAGE   \* MERGEFORMAT </w:instrText>
        </w:r>
        <w:r w:rsidRPr="00E7609D">
          <w:rPr>
            <w:rFonts w:ascii="Simplified Arabic" w:hAnsi="Simplified Arabic" w:cs="Simplified Arabic"/>
            <w:sz w:val="24"/>
            <w:szCs w:val="24"/>
          </w:rPr>
          <w:fldChar w:fldCharType="separate"/>
        </w:r>
        <w:r w:rsidR="00D054CE">
          <w:rPr>
            <w:rFonts w:ascii="Simplified Arabic" w:hAnsi="Simplified Arabic" w:cs="Simplified Arabic"/>
            <w:noProof/>
            <w:sz w:val="24"/>
            <w:szCs w:val="24"/>
          </w:rPr>
          <w:t>1</w:t>
        </w:r>
        <w:r w:rsidRPr="00E7609D">
          <w:rPr>
            <w:rFonts w:ascii="Simplified Arabic" w:hAnsi="Simplified Arabic" w:cs="Simplified Arabic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2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5EB" w:rsidRDefault="006125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B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25EB" w:rsidRDefault="0061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F0" w:rsidRDefault="00EC3EF0" w:rsidP="006125EB">
      <w:pPr>
        <w:spacing w:after="0" w:line="240" w:lineRule="auto"/>
      </w:pPr>
      <w:r>
        <w:separator/>
      </w:r>
    </w:p>
  </w:footnote>
  <w:footnote w:type="continuationSeparator" w:id="0">
    <w:p w:rsidR="00EC3EF0" w:rsidRDefault="00EC3EF0" w:rsidP="0061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C07BC5" w:rsidRDefault="00C07BC5" w:rsidP="00716C34">
    <w:pPr>
      <w:pStyle w:val="Header"/>
      <w:tabs>
        <w:tab w:val="clear" w:pos="4320"/>
        <w:tab w:val="clear" w:pos="8640"/>
        <w:tab w:val="right" w:pos="6840"/>
      </w:tabs>
      <w:bidi/>
      <w:rPr>
        <w:b/>
        <w:bCs/>
        <w:color w:val="000080"/>
        <w:sz w:val="16"/>
        <w:szCs w:val="16"/>
      </w:rPr>
    </w:pPr>
    <w:r w:rsidRPr="00371639">
      <w:rPr>
        <w:b/>
        <w:bCs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FAADD" wp14:editId="7F3AAA63">
              <wp:simplePos x="0" y="0"/>
              <wp:positionH relativeFrom="column">
                <wp:posOffset>15419</wp:posOffset>
              </wp:positionH>
              <wp:positionV relativeFrom="paragraph">
                <wp:posOffset>94891</wp:posOffset>
              </wp:positionV>
              <wp:extent cx="4497226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9722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7864B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45pt" to="35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" strokecolor="navy"/>
          </w:pict>
        </mc:Fallback>
      </mc:AlternateConten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تقدير</w:t>
    </w:r>
    <w:r w:rsidRPr="00371639">
      <w:rPr>
        <w:rFonts w:cs="Motken noqta ii" w:hint="cs"/>
        <w:b/>
        <w:bCs/>
        <w:color w:val="000080"/>
        <w:sz w:val="16"/>
        <w:szCs w:val="16"/>
        <w:rtl/>
      </w:rPr>
      <w:t xml:space="preserve"> </w:t>
    </w:r>
    <w:r w:rsidRPr="00371639">
      <w:rPr>
        <w:rFonts w:cs="Motken noqta ii" w:hint="cs"/>
        <w:b/>
        <w:bCs/>
        <w:color w:val="000080"/>
        <w:sz w:val="18"/>
        <w:szCs w:val="18"/>
        <w:rtl/>
      </w:rPr>
      <w:t>استراتيجي</w:t>
    </w:r>
    <w:r w:rsidRPr="00371639">
      <w:rPr>
        <w:rFonts w:hint="cs"/>
        <w:b/>
        <w:bCs/>
        <w:color w:val="000080"/>
        <w:sz w:val="16"/>
        <w:szCs w:val="16"/>
        <w:rtl/>
      </w:rPr>
      <w:t xml:space="preserve"> (</w:t>
    </w:r>
    <w:r w:rsidR="00716C34">
      <w:rPr>
        <w:rFonts w:hint="cs"/>
        <w:b/>
        <w:bCs/>
        <w:color w:val="000080"/>
        <w:sz w:val="16"/>
        <w:szCs w:val="16"/>
        <w:rtl/>
      </w:rPr>
      <w:t>90</w:t>
    </w:r>
    <w:r w:rsidRPr="00371639">
      <w:rPr>
        <w:rFonts w:hint="cs"/>
        <w:b/>
        <w:bCs/>
        <w:color w:val="000080"/>
        <w:sz w:val="16"/>
        <w:szCs w:val="16"/>
        <w:rtl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5" w:rsidRPr="006F021E" w:rsidRDefault="00C07BC5" w:rsidP="00716C34">
    <w:pPr>
      <w:pStyle w:val="Header"/>
      <w:tabs>
        <w:tab w:val="clear" w:pos="4320"/>
        <w:tab w:val="clear" w:pos="8640"/>
        <w:tab w:val="center" w:pos="4419"/>
      </w:tabs>
      <w:rPr>
        <w:rFonts w:cs="AL-Mohanad"/>
        <w:b/>
        <w:bCs/>
        <w:color w:val="0000E1"/>
        <w:sz w:val="18"/>
        <w:szCs w:val="18"/>
      </w:rPr>
    </w:pPr>
    <w:r w:rsidRPr="006F021E">
      <w:rPr>
        <w:rFonts w:cs="AL-Mohanad"/>
        <w:b/>
        <w:bCs/>
        <w:noProof/>
        <w:color w:val="0000E1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C5D74" wp14:editId="06B9E284">
              <wp:simplePos x="0" y="0"/>
              <wp:positionH relativeFrom="margin">
                <wp:posOffset>2849840</wp:posOffset>
              </wp:positionH>
              <wp:positionV relativeFrom="paragraph">
                <wp:posOffset>87549</wp:posOffset>
              </wp:positionV>
              <wp:extent cx="3027208" cy="9728"/>
              <wp:effectExtent l="0" t="0" r="2095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27208" cy="9728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C0D3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4.4pt,6.9pt" to="46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" strokecolor="navy">
              <w10:wrap anchorx="margin"/>
            </v:line>
          </w:pict>
        </mc:Fallback>
      </mc:AlternateContent>
    </w:r>
    <w:r w:rsidR="00716C34" w:rsidRPr="00716C34">
      <w:rPr>
        <w:rFonts w:hint="cs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مسارات</w:t>
    </w:r>
    <w:r w:rsidR="00716C34" w:rsidRPr="00716C34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القضية</w:t>
    </w:r>
    <w:r w:rsidR="00716C34" w:rsidRPr="00716C34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الفلسطينية</w:t>
    </w:r>
    <w:r w:rsidR="00716C34" w:rsidRPr="00716C34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في</w:t>
    </w:r>
    <w:r w:rsidR="00716C34" w:rsidRPr="00716C34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برامج</w:t>
    </w:r>
    <w:r w:rsidR="00716C34" w:rsidRPr="00716C34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مرشحي</w:t>
    </w:r>
    <w:r w:rsidR="00716C34" w:rsidRPr="00716C34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الانتخابات</w:t>
    </w:r>
    <w:r w:rsidR="00716C34" w:rsidRPr="00716C34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الرئاسية</w:t>
    </w:r>
    <w:r w:rsidR="00716C34" w:rsidRPr="00716C34">
      <w:rPr>
        <w:rFonts w:cs="AL-Mohanad"/>
        <w:b/>
        <w:bCs/>
        <w:color w:val="0000E1"/>
        <w:sz w:val="18"/>
        <w:szCs w:val="18"/>
        <w:rtl/>
      </w:rPr>
      <w:t xml:space="preserve"> </w:t>
    </w:r>
    <w:r w:rsidR="00716C34" w:rsidRPr="00716C34">
      <w:rPr>
        <w:rFonts w:cs="AL-Mohanad" w:hint="cs"/>
        <w:b/>
        <w:bCs/>
        <w:color w:val="0000E1"/>
        <w:sz w:val="18"/>
        <w:szCs w:val="18"/>
        <w:rtl/>
      </w:rPr>
      <w:t>الأمريكي</w:t>
    </w:r>
    <w:r w:rsidR="00716C34">
      <w:rPr>
        <w:rFonts w:cs="AL-Mohanad" w:hint="cs"/>
        <w:b/>
        <w:bCs/>
        <w:color w:val="0000E1"/>
        <w:sz w:val="18"/>
        <w:szCs w:val="18"/>
        <w:rtl/>
      </w:rPr>
      <w:t>ة</w:t>
    </w:r>
    <w:r w:rsidRPr="006F021E">
      <w:rPr>
        <w:rFonts w:cs="AL-Mohanad"/>
        <w:b/>
        <w:bCs/>
        <w:color w:val="0000E1"/>
        <w:sz w:val="18"/>
        <w:szCs w:val="18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B"/>
    <w:rsid w:val="0008175D"/>
    <w:rsid w:val="001972F0"/>
    <w:rsid w:val="001C25B5"/>
    <w:rsid w:val="001F5746"/>
    <w:rsid w:val="00363283"/>
    <w:rsid w:val="00455E20"/>
    <w:rsid w:val="004767D5"/>
    <w:rsid w:val="00507450"/>
    <w:rsid w:val="005573EB"/>
    <w:rsid w:val="00577BC7"/>
    <w:rsid w:val="005842F3"/>
    <w:rsid w:val="006125EB"/>
    <w:rsid w:val="00640783"/>
    <w:rsid w:val="00641C19"/>
    <w:rsid w:val="0066279B"/>
    <w:rsid w:val="00691AA4"/>
    <w:rsid w:val="006D3138"/>
    <w:rsid w:val="006F021E"/>
    <w:rsid w:val="00700972"/>
    <w:rsid w:val="0070402A"/>
    <w:rsid w:val="00716C34"/>
    <w:rsid w:val="00733B29"/>
    <w:rsid w:val="00794D33"/>
    <w:rsid w:val="007A288C"/>
    <w:rsid w:val="00844288"/>
    <w:rsid w:val="00875F8F"/>
    <w:rsid w:val="008A1660"/>
    <w:rsid w:val="008C4D3A"/>
    <w:rsid w:val="008E1BA2"/>
    <w:rsid w:val="00AB453A"/>
    <w:rsid w:val="00AE719D"/>
    <w:rsid w:val="00B30F20"/>
    <w:rsid w:val="00BF05D5"/>
    <w:rsid w:val="00C07BC5"/>
    <w:rsid w:val="00C40BFE"/>
    <w:rsid w:val="00C678ED"/>
    <w:rsid w:val="00CD2F7E"/>
    <w:rsid w:val="00D054CE"/>
    <w:rsid w:val="00D15118"/>
    <w:rsid w:val="00D5145F"/>
    <w:rsid w:val="00D64479"/>
    <w:rsid w:val="00EC3EF0"/>
    <w:rsid w:val="00F45477"/>
    <w:rsid w:val="00F7098F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9DF8C-19C5-4469-A664-4A0CCA23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EB"/>
    <w:rPr>
      <w:lang w:bidi="ar-LB"/>
    </w:rPr>
  </w:style>
  <w:style w:type="paragraph" w:styleId="Footer">
    <w:name w:val="footer"/>
    <w:basedOn w:val="Normal"/>
    <w:link w:val="FooterChar"/>
    <w:uiPriority w:val="99"/>
    <w:unhideWhenUsed/>
    <w:rsid w:val="006125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EB"/>
    <w:rPr>
      <w:lang w:bidi="ar-LB"/>
    </w:rPr>
  </w:style>
  <w:style w:type="paragraph" w:styleId="ListParagraph">
    <w:name w:val="List Paragraph"/>
    <w:basedOn w:val="Normal"/>
    <w:uiPriority w:val="34"/>
    <w:qFormat/>
    <w:rsid w:val="008C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8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2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8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6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88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18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5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056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358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1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79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958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13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340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7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7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5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7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36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74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9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06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96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53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92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61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326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604D-FFC3-444E-8464-3A0C85BA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Saad</dc:creator>
  <cp:keywords/>
  <dc:description/>
  <cp:lastModifiedBy>Ibrahim al-Ali</cp:lastModifiedBy>
  <cp:revision>36</cp:revision>
  <dcterms:created xsi:type="dcterms:W3CDTF">2016-06-27T09:48:00Z</dcterms:created>
  <dcterms:modified xsi:type="dcterms:W3CDTF">2016-07-14T06:23:00Z</dcterms:modified>
</cp:coreProperties>
</file>