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EB" w:rsidRPr="00790E00" w:rsidRDefault="005573EB" w:rsidP="0050123E">
      <w:pPr>
        <w:bidi/>
        <w:spacing w:after="120"/>
        <w:ind w:right="252"/>
        <w:jc w:val="both"/>
        <w:rPr>
          <w:color w:val="000080"/>
          <w:sz w:val="48"/>
          <w:szCs w:val="48"/>
        </w:rPr>
      </w:pPr>
      <w:r>
        <w:rPr>
          <w:noProof/>
          <w:color w:val="000080"/>
          <w:sz w:val="48"/>
          <w:szCs w:val="48"/>
          <w:lang w:bidi="ar-SA"/>
        </w:rPr>
        <w:drawing>
          <wp:anchor distT="0" distB="0" distL="114300" distR="114300" simplePos="0" relativeHeight="251663360" behindDoc="0" locked="0" layoutInCell="1" allowOverlap="1" wp14:anchorId="22526B66" wp14:editId="4EEEF1B5">
            <wp:simplePos x="0" y="0"/>
            <wp:positionH relativeFrom="column">
              <wp:posOffset>-513715</wp:posOffset>
            </wp:positionH>
            <wp:positionV relativeFrom="paragraph">
              <wp:posOffset>-690880</wp:posOffset>
            </wp:positionV>
            <wp:extent cx="2105025" cy="21926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E00">
        <w:rPr>
          <w:rFonts w:cs="Motken noqta ii" w:hint="cs"/>
          <w:b/>
          <w:bCs/>
          <w:color w:val="000080"/>
          <w:sz w:val="48"/>
          <w:szCs w:val="48"/>
          <w:rtl/>
        </w:rPr>
        <w:t>تقدير استراتيجي</w:t>
      </w:r>
      <w:r w:rsidRPr="00790E00">
        <w:rPr>
          <w:rFonts w:hint="cs"/>
          <w:b/>
          <w:bCs/>
          <w:color w:val="000080"/>
          <w:sz w:val="48"/>
          <w:szCs w:val="48"/>
          <w:rtl/>
        </w:rPr>
        <w:t xml:space="preserve"> </w:t>
      </w:r>
      <w:r w:rsidRPr="00790E00">
        <w:rPr>
          <w:rFonts w:asciiTheme="majorBidi" w:hAnsiTheme="majorBidi" w:cstheme="majorBidi"/>
          <w:b/>
          <w:bCs/>
          <w:color w:val="000080"/>
          <w:sz w:val="48"/>
          <w:szCs w:val="48"/>
          <w:rtl/>
        </w:rPr>
        <w:t>(</w:t>
      </w:r>
      <w:r w:rsidR="0050123E">
        <w:rPr>
          <w:rFonts w:cs="AL-Mohanad Bold" w:hint="cs"/>
          <w:b/>
          <w:bCs/>
          <w:color w:val="000080"/>
          <w:sz w:val="48"/>
          <w:szCs w:val="48"/>
          <w:rtl/>
        </w:rPr>
        <w:t>97</w:t>
      </w:r>
      <w:r w:rsidRPr="00790E00">
        <w:rPr>
          <w:rFonts w:asciiTheme="majorBidi" w:hAnsiTheme="majorBidi" w:cstheme="majorBidi"/>
          <w:color w:val="000080"/>
          <w:sz w:val="48"/>
          <w:szCs w:val="48"/>
          <w:rtl/>
        </w:rPr>
        <w:t>)</w:t>
      </w:r>
      <w:r>
        <w:rPr>
          <w:rFonts w:asciiTheme="majorBidi" w:hAnsiTheme="majorBidi" w:cstheme="majorBidi"/>
          <w:color w:val="000080"/>
          <w:sz w:val="48"/>
          <w:szCs w:val="48"/>
        </w:rPr>
        <w:t xml:space="preserve"> </w:t>
      </w:r>
    </w:p>
    <w:p w:rsidR="004767D5" w:rsidRPr="00F45477" w:rsidRDefault="0050123E" w:rsidP="00A70975">
      <w:pPr>
        <w:bidi/>
        <w:spacing w:after="0" w:line="264" w:lineRule="auto"/>
        <w:ind w:firstLine="284"/>
        <w:rPr>
          <w:rFonts w:ascii="Times New Roman" w:hAnsi="Times New Roman" w:cs="Simplified Arabic"/>
          <w:sz w:val="24"/>
          <w:szCs w:val="28"/>
          <w:rtl/>
        </w:rPr>
      </w:pPr>
      <w:r>
        <w:rPr>
          <w:rFonts w:cs="AL-Mohanad Bold" w:hint="cs"/>
          <w:b/>
          <w:bCs/>
          <w:color w:val="000080"/>
          <w:sz w:val="32"/>
          <w:szCs w:val="32"/>
          <w:rtl/>
        </w:rPr>
        <w:t xml:space="preserve">    </w:t>
      </w:r>
      <w:r w:rsidRPr="0050123E">
        <w:rPr>
          <w:rFonts w:cs="AL-Mohanad Bold" w:hint="cs"/>
          <w:b/>
          <w:bCs/>
          <w:color w:val="000080"/>
          <w:sz w:val="32"/>
          <w:szCs w:val="32"/>
          <w:rtl/>
        </w:rPr>
        <w:t>آذار</w:t>
      </w:r>
      <w:r w:rsidRPr="0050123E">
        <w:rPr>
          <w:rFonts w:cs="AL-Mohanad Bold"/>
          <w:b/>
          <w:bCs/>
          <w:color w:val="000080"/>
          <w:sz w:val="32"/>
          <w:szCs w:val="32"/>
          <w:rtl/>
        </w:rPr>
        <w:t xml:space="preserve">/ </w:t>
      </w:r>
      <w:r w:rsidRPr="0050123E">
        <w:rPr>
          <w:rFonts w:cs="AL-Mohanad Bold" w:hint="cs"/>
          <w:b/>
          <w:bCs/>
          <w:color w:val="000080"/>
          <w:sz w:val="32"/>
          <w:szCs w:val="32"/>
          <w:rtl/>
        </w:rPr>
        <w:t>مارس</w:t>
      </w:r>
      <w:r w:rsidRPr="0050123E">
        <w:rPr>
          <w:rFonts w:cs="AL-Mohanad Bold"/>
          <w:b/>
          <w:bCs/>
          <w:color w:val="000080"/>
          <w:sz w:val="32"/>
          <w:szCs w:val="32"/>
          <w:rtl/>
        </w:rPr>
        <w:t xml:space="preserve"> 2017</w: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12689D" w:rsidRDefault="0012689D" w:rsidP="0012689D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</w:p>
    <w:p w:rsidR="0012689D" w:rsidRDefault="0012689D" w:rsidP="0012689D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</w:p>
    <w:p w:rsidR="0012689D" w:rsidRDefault="0050123E" w:rsidP="0050123E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cs="AL-Mohanad Bold" w:hint="cs"/>
          <w:b/>
          <w:bCs/>
          <w:color w:val="000080"/>
          <w:sz w:val="40"/>
          <w:szCs w:val="42"/>
          <w:rtl/>
        </w:rPr>
        <w:t>مخيم</w:t>
      </w:r>
      <w:r w:rsidRPr="0050123E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50123E">
        <w:rPr>
          <w:rFonts w:cs="AL-Mohanad Bold" w:hint="cs"/>
          <w:b/>
          <w:bCs/>
          <w:color w:val="000080"/>
          <w:sz w:val="40"/>
          <w:szCs w:val="42"/>
          <w:rtl/>
        </w:rPr>
        <w:t>عين</w:t>
      </w:r>
      <w:r w:rsidRPr="0050123E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50123E">
        <w:rPr>
          <w:rFonts w:cs="AL-Mohanad Bold" w:hint="cs"/>
          <w:b/>
          <w:bCs/>
          <w:color w:val="000080"/>
          <w:sz w:val="40"/>
          <w:szCs w:val="42"/>
          <w:rtl/>
        </w:rPr>
        <w:t>الحلوة</w:t>
      </w:r>
      <w:r w:rsidRPr="0050123E">
        <w:rPr>
          <w:rFonts w:cs="AL-Mohanad Bold"/>
          <w:b/>
          <w:bCs/>
          <w:color w:val="000080"/>
          <w:sz w:val="40"/>
          <w:szCs w:val="42"/>
          <w:rtl/>
        </w:rPr>
        <w:t xml:space="preserve"> ... </w:t>
      </w:r>
      <w:r w:rsidRPr="0050123E">
        <w:rPr>
          <w:rFonts w:cs="AL-Mohanad Bold" w:hint="cs"/>
          <w:b/>
          <w:bCs/>
          <w:color w:val="000080"/>
          <w:sz w:val="40"/>
          <w:szCs w:val="42"/>
          <w:rtl/>
        </w:rPr>
        <w:t>إلى</w:t>
      </w:r>
      <w:r w:rsidRPr="0050123E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50123E">
        <w:rPr>
          <w:rFonts w:cs="AL-Mohanad Bold" w:hint="cs"/>
          <w:b/>
          <w:bCs/>
          <w:color w:val="000080"/>
          <w:sz w:val="40"/>
          <w:szCs w:val="42"/>
          <w:rtl/>
        </w:rPr>
        <w:t>أين؟</w:t>
      </w:r>
    </w:p>
    <w:p w:rsidR="004767D5" w:rsidRPr="00F45477" w:rsidRDefault="00A70975" w:rsidP="0012689D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 w:hint="cs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C11D9" wp14:editId="696591E3">
                <wp:simplePos x="0" y="0"/>
                <wp:positionH relativeFrom="column">
                  <wp:posOffset>-227965</wp:posOffset>
                </wp:positionH>
                <wp:positionV relativeFrom="paragraph">
                  <wp:posOffset>306070</wp:posOffset>
                </wp:positionV>
                <wp:extent cx="5658485" cy="4781550"/>
                <wp:effectExtent l="0" t="0" r="1841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4781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1F5746" w:rsidRDefault="004767D5" w:rsidP="004767D5">
                            <w:pPr>
                              <w:bidi/>
                              <w:spacing w:before="120" w:after="120" w:line="264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</w:pPr>
                            <w:r w:rsidRPr="001F574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ملخص</w:t>
                            </w:r>
                          </w:p>
                          <w:p w:rsidR="0050123E" w:rsidRPr="0050123E" w:rsidRDefault="0050123E" w:rsidP="0050123E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اندلعت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جولة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جديدة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الاشتباكات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مخيم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عين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الحلوة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جنوب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لبنان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أواخر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شهر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شباط</w:t>
                            </w:r>
                            <w:r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/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فبراير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2017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،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أسفرت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مقتل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شخصين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وجرح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ما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يزيد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عشرة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وتخريب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الممتلكات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  <w:p w:rsidR="0050123E" w:rsidRPr="0050123E" w:rsidRDefault="0050123E" w:rsidP="0050123E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وجاءت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هذه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الجولة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العنف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إثر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انسحاب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فصائل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منظمة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التحرير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الفلسطينية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اللجنة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الأمنية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العليا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والقوة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الأمنية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المشتركة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ووقع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الاشتباك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بين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مجموعات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حركة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فتح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ومجموعات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إسلامية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لكنها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لم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تؤد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نتائج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حاسمة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لأي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الطرفين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  <w:p w:rsidR="004767D5" w:rsidRPr="001F5746" w:rsidRDefault="0050123E" w:rsidP="0050123E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</w:pP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ترتبط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الأزمة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مخيم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عين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الحلوة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بالأوضاع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السياسية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المحلية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والإقليمية،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وخصوصية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قضية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حقّ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العودة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وموقع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المخيم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جنوب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لبنان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كما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ترتبط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بالصراعات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القديمة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الدائمة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بين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حركة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فتح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ومجموعات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إسلامية،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ووجود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مطلوبين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فلسطينيين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ولبنانيين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داخل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المخيم،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والأوضاع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الإنسانية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الصعبة،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والاهتمام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الدولي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بمكافحة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الإرهاب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وبذلت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جهود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كثيرة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لوقف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العنف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كانت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تنجح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أحياناً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وتفشل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أحياناً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وهناك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عدة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سيناريوهات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للأزمة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أهمها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سيطرة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الجيش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اللبناني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بالكامل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المخيم،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أو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سيطرة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قوة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فلسطينية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مشتركة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لكن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أمام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التعقيدات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السياسية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والأمنية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المحلية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والإقليمية،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المرجح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بقاء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الأزمة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وأن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يراوح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الوضع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بين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التوتر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والهدوء،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مع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رغبة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أهم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الأطراف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الفاعلة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محاصرة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النيران،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تحت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سقف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"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المبادرة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"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التي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أطلقتها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الفصائل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الفلسطينية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سنة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2014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لحماية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0123E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المخيمات</w:t>
                            </w:r>
                            <w:r w:rsidRPr="0050123E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C11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.95pt;margin-top:24.1pt;width:445.55pt;height:3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" fillcolor="#f2f2f2">
                <v:textbox>
                  <w:txbxContent>
                    <w:p w:rsidR="004767D5" w:rsidRPr="001F5746" w:rsidRDefault="004767D5" w:rsidP="004767D5">
                      <w:pPr>
                        <w:bidi/>
                        <w:spacing w:before="120" w:after="120" w:line="264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</w:pPr>
                      <w:r w:rsidRPr="001F5746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ملخص</w:t>
                      </w:r>
                    </w:p>
                    <w:p w:rsidR="0050123E" w:rsidRPr="0050123E" w:rsidRDefault="0050123E" w:rsidP="0050123E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اندلعت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جولة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جديدة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الاشتباكات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مخيم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عين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الحلوة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جنوب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لبنان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أواخر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شهر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شباط</w:t>
                      </w:r>
                      <w:r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/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فبراير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2017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،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أسفرت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مقتل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شخصين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وجرح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ما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يزيد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عشرة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وتخريب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الممتلكات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  <w:p w:rsidR="0050123E" w:rsidRPr="0050123E" w:rsidRDefault="0050123E" w:rsidP="0050123E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وجاءت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هذه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الجولة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العنف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إثر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انسحاب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فصائل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منظمة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التحرير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الفلسطينية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اللجنة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الأمنية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العليا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والقوة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الأمنية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المشتركة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ووقع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الاشتباك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بين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مجموعات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حركة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فتح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ومجموعات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إسلامية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لكنها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لم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تؤد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نتائج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حاسمة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لأي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الطرفين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  <w:p w:rsidR="004767D5" w:rsidRPr="001F5746" w:rsidRDefault="0050123E" w:rsidP="0050123E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</w:pP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ترتبط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الأزمة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مخيم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عين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الحلوة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بالأوضاع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السياسية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المحلية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والإقليمية،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وخصوصية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قضية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حقّ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العودة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وموقع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المخيم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جنوب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لبنان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كما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ترتبط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بالصراعات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القديمة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الدائمة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بين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حركة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فتح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ومجموعات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إسلامية،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ووجود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مطلوبين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فلسطينيين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ولبنانيين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داخل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المخيم،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والأوضاع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الإنسانية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الصعبة،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والاهتمام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الدولي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بمكافحة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الإرهاب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وبذلت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جهود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كثيرة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لوقف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العنف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كانت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تنجح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أحياناً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وتفشل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أحياناً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وهناك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عدة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سيناريوهات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للأزمة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أهمها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سيطرة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الجيش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اللبناني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بالكامل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المخيم،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أو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سيطرة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قوة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فلسطينية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مشتركة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لكن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أمام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التعقيدات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السياسية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والأمنية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المحلية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والإقليمية،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المرجح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بقاء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الأزمة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وأن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يراوح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الوضع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بين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التوتر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والهدوء،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مع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رغبة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أهم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الأطراف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الفاعلة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محاصرة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النيران،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تحت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سقف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"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المبادرة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"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التي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أطلقتها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الفصائل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الفلسطينية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سنة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2014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لحماية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0123E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المخيمات</w:t>
                      </w:r>
                      <w:r w:rsidRPr="0050123E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7093" wp14:editId="3D489FC7">
                <wp:simplePos x="0" y="0"/>
                <wp:positionH relativeFrom="column">
                  <wp:posOffset>3276600</wp:posOffset>
                </wp:positionH>
                <wp:positionV relativeFrom="paragraph">
                  <wp:posOffset>6157595</wp:posOffset>
                </wp:positionV>
                <wp:extent cx="457200" cy="342900"/>
                <wp:effectExtent l="0" t="0" r="444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7D5" w:rsidRDefault="004767D5" w:rsidP="00476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7093" id="Text Box 6" o:spid="_x0000_s1027" type="#_x0000_t202" style="position:absolute;left:0;text-align:left;margin-left:258pt;margin-top:484.8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MYgAIAABU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" stroked="f">
                <v:textbox>
                  <w:txbxContent>
                    <w:p w:rsidR="004767D5" w:rsidRDefault="004767D5" w:rsidP="004767D5"/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CD57E7">
          <w:headerReference w:type="even" r:id="rId9"/>
          <w:footerReference w:type="even" r:id="rId10"/>
          <w:footerReference w:type="default" r:id="rId11"/>
          <w:pgSz w:w="11907" w:h="16839" w:code="9"/>
          <w:pgMar w:top="1418" w:right="1814" w:bottom="1418" w:left="1814" w:header="720" w:footer="720" w:gutter="0"/>
          <w:pgNumType w:start="0"/>
          <w:cols w:space="720"/>
          <w:titlePg/>
          <w:docGrid w:linePitch="360"/>
        </w:sectPr>
      </w:pPr>
      <w:bookmarkStart w:id="0" w:name="_GoBack"/>
      <w:bookmarkEnd w:id="0"/>
    </w:p>
    <w:p w:rsidR="006F021E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6701C" wp14:editId="2BA79B58">
                <wp:simplePos x="0" y="0"/>
                <wp:positionH relativeFrom="column">
                  <wp:posOffset>158115</wp:posOffset>
                </wp:positionH>
                <wp:positionV relativeFrom="paragraph">
                  <wp:posOffset>6938645</wp:posOffset>
                </wp:positionV>
                <wp:extent cx="5210175" cy="1952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9526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435503" w:rsidRDefault="004767D5" w:rsidP="004767D5">
                            <w:pPr>
                              <w:bidi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35503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التقدير الاستراتيجي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رئيس التحرير: د. محسن محمد صالح                      مدير التحرير: وائل أحمد سعد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701C" id="Text Box 2" o:spid="_x0000_s1028" type="#_x0000_t202" style="position:absolute;left:0;text-align:left;margin-left:12.45pt;margin-top:546.35pt;width:410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" fillcolor="#eaeaea">
                <v:textbox>
                  <w:txbxContent>
                    <w:p w:rsidR="004767D5" w:rsidRPr="00435503" w:rsidRDefault="004767D5" w:rsidP="004767D5">
                      <w:pPr>
                        <w:bidi/>
                        <w:jc w:val="center"/>
                        <w:rPr>
                          <w:rFonts w:cs="AL-Mohana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35503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التقدير الاستراتيجي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رئيس التحرير: د. محسن محمد صالح                      مدير التحرير: وائل أحمد سعد</w:t>
                      </w:r>
                    </w:p>
                  </w:txbxContent>
                </v:textbox>
              </v:shape>
            </w:pict>
          </mc:Fallback>
        </mc:AlternateContent>
      </w: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9F4B4F">
          <w:footnotePr>
            <w:numFmt w:val="chicago"/>
          </w:footnotePr>
          <w:pgSz w:w="11907" w:h="16839" w:code="9"/>
          <w:pgMar w:top="1418" w:right="1701" w:bottom="1418" w:left="1701" w:header="720" w:footer="720" w:gutter="0"/>
          <w:pgNumType w:start="0"/>
          <w:cols w:space="720"/>
          <w:titlePg/>
          <w:docGrid w:linePitch="360"/>
        </w:sectPr>
      </w:pPr>
    </w:p>
    <w:p w:rsidR="0050123E" w:rsidRDefault="0050123E" w:rsidP="0050123E">
      <w:pPr>
        <w:bidi/>
        <w:spacing w:after="0" w:line="264" w:lineRule="auto"/>
        <w:ind w:left="360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lastRenderedPageBreak/>
        <w:t>مخيم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...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أين؟</w:t>
      </w:r>
    </w:p>
    <w:p w:rsidR="0012689D" w:rsidRPr="0012689D" w:rsidRDefault="0012689D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</w:rPr>
        <w:br/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مقدمة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تجددت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الاشتباكات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أواخر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شهر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شباط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فبراير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2017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وشهد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جولة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جديدة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المسلح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الأعنف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ربما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فترة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طويلة،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وسقط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قتيلان،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هما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الفتى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ماهر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دهشة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(16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عاماً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)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وأحمد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خليل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أبو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عائشة</w:t>
      </w:r>
      <w:r w:rsidRPr="0050123E">
        <w:rPr>
          <w:rFonts w:ascii="Times New Roman" w:hAnsi="Times New Roman" w:cs="Simplified Arabic"/>
          <w:sz w:val="24"/>
          <w:szCs w:val="28"/>
          <w:rtl/>
        </w:rPr>
        <w:t>)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وأصيب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بجروح،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ووقعت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خسائر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مادية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كبيرة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المباني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السكنية،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والمحلات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التجارية،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والسيارات،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وأنابيب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المياه،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والكهرباء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وأدت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توقف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المدارس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والمراكز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الصحية،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أعمال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وكالة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الأونروا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الدولية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الخسارة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الأكبر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المستويات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أنفسهم،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واللبنانيين،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إذ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أضربت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مدينة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صيدا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احتجاجاً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الاقتتال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الفلسطينيين،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وصلت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شظاياه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الرصاص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والقذائف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الصاروخية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المدينة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الموقع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والمحطات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يقع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للاجئين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شرق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مدينة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صيدا،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محور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مناطق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وشيعية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ومسيحية،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الأوتوستراد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المؤدي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جنوب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ترتاده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القوات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الدولية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المنتشرة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1978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مقربة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الاكتشافات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البترولية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البحر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المتوسط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يضم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الأحياء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المجاورة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قرابة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70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ألف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نسمة،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وشهد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الماضي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أحداثاً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كثيرة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أهمها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الاجتياح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الإسرائيلي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للبنان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1982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والمعارك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وأحزاب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ثم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شهد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صراعاً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مسلحاً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جماعة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عرفات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والمجلس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الثوري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أبو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نضال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).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أعقاب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اتفاق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الطائف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أنهى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الحرب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1989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تمّ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تسليم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الأسلحة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الثقيلة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الجيش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ويُتَّهم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أفراد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بأعمال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تفجير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مناطق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وبقتل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أربعة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القضاة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صيدا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1999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وبإيواء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عناصر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إرهابية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خارج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تابعة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للقاعدة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>)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وشاركت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عناصر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المعارك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العراق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وسورية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وحين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توقفت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الحرب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الداخلية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1990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هدأت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الأحداث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وعاش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مثل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باقي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المناطق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lastRenderedPageBreak/>
        <w:t>فترة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الهدوء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1997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عادت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أعمال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الاشتباكات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والتفجير،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وضرب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الجيش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طوقاً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وظلت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الأمور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متوترة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وقتنا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عوامل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أساسية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مجموعة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العوامل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تلعب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دوراً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أساسياً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أزمة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أهمها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1.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البعد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السياسي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أكبر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ودول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اللجوء،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وهذا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علاقة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مباشرة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بقضية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عودة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اللاجئين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وطنهم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وديارهم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الأصلية،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ومرتبط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بمفاوضات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التسوية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للقضية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ومصير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اللاجئين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فالأحداث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انطلقت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1997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هدوء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دام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سنوات،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وذلك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مؤتمر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مدريد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للسلام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1991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واتفاق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أوسلو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1993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وتأسيس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1994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وبروز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توجه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دولي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وإقليمي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لتصفية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القضية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وإسقاط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حقّ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العودة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وفرض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التوطين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2.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البعد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الأمني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الملاحظ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جهات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دولية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وإقليمية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ومحلية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أرادت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يبقى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مساحة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لتصفية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الحسابات،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وصندوقاً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لتبادل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الرسائل،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ومكاناً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تأوي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إليه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العناصر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المطلوبة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إذ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ليس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المنطق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تشهد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جميع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الأراضي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50123E">
        <w:rPr>
          <w:rFonts w:ascii="Times New Roman" w:hAnsi="Times New Roman" w:cs="Simplified Arabic" w:hint="cs"/>
          <w:sz w:val="24"/>
          <w:szCs w:val="28"/>
          <w:rtl/>
        </w:rPr>
        <w:t>هدوءاً</w:t>
      </w:r>
      <w:proofErr w:type="spellEnd"/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أمنياً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مثيل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1990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2005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عندما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تمَّ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اغتيال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رئيس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الحكومة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رفيق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الحريري،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ويبقى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وحده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يعيش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توترات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عمليات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تفجير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واغتيال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بقعة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تزيد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2 </w:t>
      </w:r>
      <w:proofErr w:type="gramStart"/>
      <w:r w:rsidRPr="0050123E">
        <w:rPr>
          <w:rFonts w:ascii="Times New Roman" w:hAnsi="Times New Roman" w:cs="Simplified Arabic" w:hint="cs"/>
          <w:sz w:val="24"/>
          <w:szCs w:val="28"/>
          <w:rtl/>
        </w:rPr>
        <w:t>كم</w:t>
      </w:r>
      <w:r w:rsidRPr="0050123E">
        <w:rPr>
          <w:rFonts w:ascii="Times New Roman" w:hAnsi="Times New Roman" w:cs="Simplified Arabic"/>
          <w:sz w:val="24"/>
          <w:szCs w:val="28"/>
          <w:rtl/>
        </w:rPr>
        <w:t>2</w:t>
      </w:r>
      <w:proofErr w:type="gramEnd"/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3.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البعد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اللبناني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رفض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بسط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سلطتها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وباقي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الأخرى،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فالدولة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ترفض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إدخال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الجيش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العلم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تحتفظ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بوجود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lastRenderedPageBreak/>
        <w:t>قوي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محيطها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وهذا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يترك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فوضى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ويعزز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الخلاف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الجهات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الرسمية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ويظهر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تعيش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خارج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القانون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4.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البعد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الإنساني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والاجتماعي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يعاني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—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مثل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باقي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الوجود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</w:t>
      </w:r>
      <w:r w:rsidRPr="0050123E">
        <w:rPr>
          <w:rFonts w:ascii="Times New Roman" w:hAnsi="Times New Roman" w:cs="Simplified Arabic" w:hint="eastAsia"/>
          <w:sz w:val="24"/>
          <w:szCs w:val="28"/>
          <w:rtl/>
        </w:rPr>
        <w:t>—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أزمات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اقتصادية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وإنسانية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واجتماعية،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فالسلطة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تمنع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اللاجئين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والتملك،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والتعليم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ضعيف،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والرعاية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الصحية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سيئة،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والبنية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التحتية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ماء،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وكهرباء،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وصرف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صحي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)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سيئة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للغاية،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ولا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تتوفر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السكن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مواصفات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صحية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بيئية،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يقل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الشوارع،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ولا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توجد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ساحات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عامة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أماكن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ترفيه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ممارسة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هوايات،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وتنتشر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الأزقة،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وتتراجع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فرص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التعليم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والانضمام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للجامعات،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وترتفع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معدلات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الفقر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والبطالة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والأمية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ويوجد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خمسة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آلاف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مطلوب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للدولة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بتهم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معظمها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باطلة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مضى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عليها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الزمن،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ويفرض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الجيش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طوقاً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أمنياً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قاسياً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حول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المخيمات،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ويفتش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الداخلين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والخارجين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ويحصر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الدخول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والخروج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بمناطق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محددة،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ويقيم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50123E">
        <w:rPr>
          <w:rFonts w:ascii="Times New Roman" w:hAnsi="Times New Roman" w:cs="Simplified Arabic" w:hint="cs"/>
          <w:sz w:val="24"/>
          <w:szCs w:val="28"/>
          <w:rtl/>
        </w:rPr>
        <w:t>سواتر</w:t>
      </w:r>
      <w:proofErr w:type="spellEnd"/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ودشم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وحواجز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محيط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ويمنع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الإعمار،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وهناك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قيود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عمل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وتحرك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وكالة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الأونروا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الدولية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عناصر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مؤثرة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مجموعة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العناصر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تؤثر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1.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غياب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المرجعية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والعسكرية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الواحدة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القادرة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فرض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الأمن،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فهناك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حالة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الفصائل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والمجموعات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الإسلامية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بسبب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محاولات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ضرب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الجماعات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عدم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وجود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اهتمام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رسمي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بأوضاع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اللاجئين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عموماً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وأوضاع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مثل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تحسين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الأوضاع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الاقتصادية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والاجتماعية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ووقف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الإجراءات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الأمنية،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وإنهاء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الأزمة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قرارات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سياسية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وتنموية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فاعلة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lastRenderedPageBreak/>
        <w:t>3.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وجود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فكر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متشدد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ارتباطات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خارج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ويتأثر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بأحداث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وصراعاتها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وانقساماتها،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ويدخل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أحياناً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عنصراً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للمشاركة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فيها،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ويقبل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منطق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إيواء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مطلوبين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4.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وجود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ارتباط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وثيق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مجموعات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عاملة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أجهزة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محلية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وإقليمية،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تتأثر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بقراراتها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وتنفذ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توجهاتها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5.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دخول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المطلوبين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مثل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بديع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حمادة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قتل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ثلاثة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جنود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الجيش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2002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وتمّ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تسليمه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للسلطات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وأعدم؛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وفضل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شاكر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أحداث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عبرا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2013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وشادي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المولوي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2014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وتصر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تسلم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هؤلاء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يوجد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سبب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لبقاء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هؤلاء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وتعجز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الفصائل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اعتقالهم،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ويحظون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بدعم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مجموعات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6.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اكتشاف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النفط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البحر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المتوسط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قبالة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السواحل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ووجود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القوات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الدولية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جنوب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وخشية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القوات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الدولية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استخدام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ضدها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أعمال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عنف،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وخشية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شركات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النفط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السبب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نفسه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7.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وجود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المطلوبين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الإسلاميين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يجعل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مرتبطاً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بالملف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الدولي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المسمى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مكافحة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الإرهاب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".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وهناك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محاولات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كثيرة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جهات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مرتبطة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بالأمن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رام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بملاحقة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هؤلاء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وقتلهم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اعتقالهم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  <w:rtl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8.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رغبة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استعادة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نفوذها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واستعادة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السيطرة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جميع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أحيائه،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بصفته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وأهم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مناطق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نفوذها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سابقاً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وهنا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تدخل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صراع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جميع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المجموعات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تتناقض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فكرياً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وسياسياً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واجتماعياً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فتح،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وترفض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سياسات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وبرامج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منظمة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التحرير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>
        <w:rPr>
          <w:rFonts w:ascii="Times New Roman" w:hAnsi="Times New Roman" w:cs="Simplified Arabic"/>
          <w:sz w:val="24"/>
          <w:szCs w:val="28"/>
          <w:rtl/>
        </w:rPr>
        <w:br/>
      </w:r>
      <w:r>
        <w:rPr>
          <w:rFonts w:ascii="Times New Roman" w:hAnsi="Times New Roman" w:cs="Simplified Arabic"/>
          <w:sz w:val="24"/>
          <w:szCs w:val="28"/>
          <w:rtl/>
        </w:rPr>
        <w:br/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السيناريوهات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المتوقعة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أولاً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بسط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سيطرة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الجيش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اللبناني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  <w:rtl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وهذا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يقوم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الجيش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بالحصول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موافقة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وإقليمية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ودولية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بدخول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وبسط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سلطته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داخله،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سواء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بالتفاهم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بالقوة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مستبعد،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الأقل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المستقبل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القريب،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بسبب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غياب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الإرادة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الداخلية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وصعوبة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الحصول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تأييد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إقليمي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ودولي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نظراً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لحساسية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القضية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ومستقبل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ملف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اللاجئين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وحقّ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العودة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فالدولة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تخشى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مشاريع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التوطين،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ولا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تريد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تحمل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المسؤولية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الاقتصادية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والاجتماعية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والإنسانية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لجميع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اللاجئين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ثم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خشية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صدام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عسكري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فلسطيني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يعيد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الحرب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الطرفين،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وهي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فكرة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مرفوضة،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وتكاليفها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البشرية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عالية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وغير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مضمونة،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وآثارها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ليست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بسيطة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لذلك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سيبقي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الجيش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إجراءاته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حول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ويعمل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معالجة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ملف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المطلوبين،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ويحارب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الإرهاب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وقائياً،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ويمنع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تمدد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الأحداث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والاشتباكات،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دون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تتحمل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العبء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والاقتصادي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لملف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اللاجئين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ثانياً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موقف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فلسطيني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قوي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ينهي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الأزمة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وهذا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بروز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موقف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سياسي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فلسطيني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قوي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يؤدي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توافق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إنهاء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بالقوة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بالتفاهم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حاولت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جهات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وضع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حدّ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للصراع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وأطلقت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الفصائل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مبادرة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موحدة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آذار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مارس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2014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لمنع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العنف،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وشكلت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لجنة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خاصة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250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عنصراً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يَحلْ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دون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العنف،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فشهد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أعمال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تفجير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واغتيال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وإطلاق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نار،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أشدها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صيف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2014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شهد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عمليات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تصفية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طالت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عناصر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محسوبة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سرايا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المقاومة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المتهمة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باستهداف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إسلاميين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lastRenderedPageBreak/>
        <w:t>وحصلت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عمليات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اغتيال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ومحاولات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اغتيال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عناصر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وعناصر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إسلامية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وبالرغم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محاولات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كثيرة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لمنع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العنف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تصل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للنجاح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المطلوب،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وذلك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بسبب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تعقيدات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الأوضاع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وتعدد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اللاعبين،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واتساع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نفوذ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القوى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المؤثرة،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واستمرار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الخلافات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وتردد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المسؤولين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القائمين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الأمنية،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واتساع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الخلاف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فتح،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أدى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لانسحابها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المشتركة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شباط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فبراير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الماضي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ولا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يبدو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قدرة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حسم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الأوضاع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داخلياً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محاولة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جهات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كثيرة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معالجة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المسلح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وإنهاء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ظاهرة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المطلوبين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ثالثاً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استمرار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الأزمة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وهذا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بقاء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الوضع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عليه،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انقسامات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وصراعات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وعنف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مسلح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المرجح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المستقبل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القريب،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بسبب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ارتباط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قضية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بعدد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الملفات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المحلية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والإقليمية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والدولية،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ومستقبل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القضية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وحقّ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العودة،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والصراعات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وملف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مكافحة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الإرهاب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وبسبب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عدم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قدرة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الفصائل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حسم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الواقع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العسكري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وتسليم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المطلوبين،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وعدم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وجود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إرادة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قوية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لمعالجة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أسباب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الأزمة،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وتحمل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المسؤوليات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والقانونية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والاجتماعية،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بقاء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رغبة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السيطرة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الكاملة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ومحاربة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الإسلاميين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ملف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مكافحة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الإرهاب،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وخشية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الإسلاميين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دور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الأمني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ملاحقتهم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  <w:rtl/>
        </w:rPr>
      </w:pPr>
      <w:r w:rsidRPr="0050123E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بقاء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الأزمة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المعاناة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الإنسانية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والإساءة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للقضية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وللوجود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وهذا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وجود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برميل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البارود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يهدد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بالانفجار،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وربما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يهدد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بالإطاحة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بالكامل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ويرى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الفلسطينيون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وبغض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النظر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الإشكالات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ومدى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خطرها،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نجحوا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تحييد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الصراعات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الإقليمية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والفتن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الطائفية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والانقسامات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المحلية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والخارجية،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اندلاع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أزمات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والأزمة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سورية،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ولم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تخرج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عملية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اعتداء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خارجه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  <w:rtl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50123E">
        <w:rPr>
          <w:rFonts w:ascii="Times New Roman" w:hAnsi="Times New Roman" w:cs="Simplified Arabic" w:hint="cs"/>
          <w:b/>
          <w:bCs/>
          <w:sz w:val="24"/>
          <w:szCs w:val="28"/>
          <w:rtl/>
        </w:rPr>
        <w:lastRenderedPageBreak/>
        <w:t>التوصيات</w:t>
      </w: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1.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السعي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لتعاون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فلسطيني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جاد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ومشترك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للوصول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حلّ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جذري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للأزمة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وإطلاق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حوار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لبناني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فلسطيني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مشترك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حول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جميع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نقاط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العلاقة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اللبنانية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والتوصل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لحلول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فاعلة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فصل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ملف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جميع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الملفات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وتعقيدات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3.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التعامل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موضوع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المطلوبين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بالحكمة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والحزم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اللازمين،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وإيجاد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تسويات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سياسية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وقانونية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لمعالجة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قضاياهم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كلما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أمكن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وتطبيق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سياسات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تؤكد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احترام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القانون،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وعدم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تحميل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مسؤوليات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خارجة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طاقته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وإمكاناته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4.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وضع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خطة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تنموية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5.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تشكيل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قوة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فلسطينية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مشتركة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ضاربة،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تضع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حداً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للعنف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وتحفظ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النظام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المخيم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b/>
          <w:bCs/>
          <w:sz w:val="24"/>
          <w:szCs w:val="28"/>
          <w:rtl/>
        </w:rPr>
        <w:t>6.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تخفيف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الإجراءات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الأمنية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محيط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الحلوة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  <w:rtl/>
        </w:rPr>
      </w:pPr>
      <w:r>
        <w:rPr>
          <w:rFonts w:ascii="Times New Roman" w:hAnsi="Times New Roman" w:cs="Simplified Arabic"/>
          <w:sz w:val="24"/>
          <w:szCs w:val="28"/>
          <w:rtl/>
        </w:rPr>
        <w:br/>
      </w:r>
      <w:r>
        <w:rPr>
          <w:rFonts w:ascii="Times New Roman" w:hAnsi="Times New Roman" w:cs="Simplified Arabic"/>
          <w:sz w:val="24"/>
          <w:szCs w:val="28"/>
          <w:rtl/>
        </w:rPr>
        <w:br/>
      </w:r>
    </w:p>
    <w:p w:rsid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  <w:rtl/>
        </w:rPr>
      </w:pP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>
        <w:rPr>
          <w:rFonts w:ascii="Times New Roman" w:hAnsi="Times New Roman" w:cs="Simplified Arabic"/>
          <w:sz w:val="24"/>
          <w:szCs w:val="28"/>
          <w:rtl/>
        </w:rPr>
        <w:br/>
      </w:r>
      <w:r>
        <w:rPr>
          <w:rFonts w:ascii="Times New Roman" w:hAnsi="Times New Roman" w:cs="Simplified Arabic"/>
          <w:sz w:val="24"/>
          <w:szCs w:val="28"/>
          <w:rtl/>
        </w:rPr>
        <w:br/>
      </w:r>
      <w:r>
        <w:rPr>
          <w:rFonts w:ascii="Times New Roman" w:hAnsi="Times New Roman" w:cs="Simplified Arabic"/>
          <w:sz w:val="24"/>
          <w:szCs w:val="28"/>
          <w:rtl/>
        </w:rPr>
        <w:br/>
      </w:r>
      <w:r>
        <w:rPr>
          <w:rFonts w:ascii="Times New Roman" w:hAnsi="Times New Roman" w:cs="Simplified Arabic"/>
          <w:sz w:val="24"/>
          <w:szCs w:val="28"/>
          <w:rtl/>
        </w:rPr>
        <w:br/>
      </w:r>
      <w:r>
        <w:rPr>
          <w:rFonts w:ascii="Times New Roman" w:hAnsi="Times New Roman" w:cs="Simplified Arabic"/>
          <w:sz w:val="24"/>
          <w:szCs w:val="28"/>
          <w:rtl/>
        </w:rPr>
        <w:br/>
      </w:r>
    </w:p>
    <w:p w:rsidR="0050123E" w:rsidRPr="0050123E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*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يتقدم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مركز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الزيتونة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للأستاذ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رأفت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مرة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بخالص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الشكر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الإسهام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إعداد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المسودة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اعتمد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عليها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 w:hint="cs"/>
          <w:sz w:val="24"/>
          <w:szCs w:val="28"/>
          <w:rtl/>
        </w:rPr>
        <w:t>التقدير</w:t>
      </w:r>
      <w:r w:rsidRPr="0050123E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50123E" w:rsidP="0050123E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50123E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50123E">
        <w:rPr>
          <w:rFonts w:ascii="Times New Roman" w:hAnsi="Times New Roman" w:cs="Simplified Arabic"/>
          <w:sz w:val="24"/>
          <w:szCs w:val="28"/>
          <w:rtl/>
        </w:rPr>
        <w:tab/>
      </w:r>
    </w:p>
    <w:sectPr w:rsidR="00A70975" w:rsidRPr="00A70975" w:rsidSect="00C40BFE">
      <w:headerReference w:type="default" r:id="rId12"/>
      <w:footerReference w:type="defaul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BE" w:rsidRDefault="009969BE" w:rsidP="006125EB">
      <w:pPr>
        <w:spacing w:after="0" w:line="240" w:lineRule="auto"/>
      </w:pPr>
      <w:r>
        <w:separator/>
      </w:r>
    </w:p>
  </w:endnote>
  <w:endnote w:type="continuationSeparator" w:id="0">
    <w:p w:rsidR="009969BE" w:rsidRDefault="009969BE" w:rsidP="0061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tken noqta ii">
    <w:charset w:val="B2"/>
    <w:family w:val="auto"/>
    <w:pitch w:val="variable"/>
    <w:sig w:usb0="00006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633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264813">
        <w:pPr>
          <w:pStyle w:val="Footer"/>
          <w:jc w:val="center"/>
        </w:pPr>
        <w:r w:rsidRPr="00264813">
          <w:rPr>
            <w:rFonts w:ascii="Simplified Arabic" w:hAnsi="Simplified Arabic" w:cs="Simplified Arabic"/>
          </w:rPr>
          <w:fldChar w:fldCharType="begin"/>
        </w:r>
        <w:r w:rsidRPr="00264813">
          <w:rPr>
            <w:rFonts w:ascii="Simplified Arabic" w:hAnsi="Simplified Arabic" w:cs="Simplified Arabic"/>
          </w:rPr>
          <w:instrText xml:space="preserve"> PAGE   \* MERGEFORMAT </w:instrText>
        </w:r>
        <w:r w:rsidRPr="00264813">
          <w:rPr>
            <w:rFonts w:ascii="Simplified Arabic" w:hAnsi="Simplified Arabic" w:cs="Simplified Arabic"/>
          </w:rPr>
          <w:fldChar w:fldCharType="separate"/>
        </w:r>
        <w:r w:rsidR="0050123E">
          <w:rPr>
            <w:rFonts w:ascii="Simplified Arabic" w:hAnsi="Simplified Arabic" w:cs="Simplified Arabic"/>
            <w:noProof/>
          </w:rPr>
          <w:t>6</w:t>
        </w:r>
        <w:r w:rsidRPr="00264813">
          <w:rPr>
            <w:rFonts w:ascii="Simplified Arabic" w:hAnsi="Simplified Arabic" w:cs="Simplified Arabic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67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585B6B">
        <w:pPr>
          <w:pStyle w:val="Footer"/>
          <w:jc w:val="center"/>
        </w:pP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begin"/>
        </w:r>
        <w:r w:rsidRPr="00E7609D">
          <w:rPr>
            <w:rFonts w:ascii="Simplified Arabic" w:hAnsi="Simplified Arabic" w:cs="Simplified Arabic"/>
            <w:sz w:val="24"/>
            <w:szCs w:val="24"/>
          </w:rPr>
          <w:instrText xml:space="preserve"> PAGE   \* MERGEFORMAT </w:instrText>
        </w: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separate"/>
        </w:r>
        <w:r w:rsidR="00D054CE">
          <w:rPr>
            <w:rFonts w:ascii="Simplified Arabic" w:hAnsi="Simplified Arabic" w:cs="Simplified Arabic"/>
            <w:noProof/>
            <w:sz w:val="24"/>
            <w:szCs w:val="24"/>
          </w:rPr>
          <w:t>1</w:t>
        </w:r>
        <w:r w:rsidRPr="00E7609D">
          <w:rPr>
            <w:rFonts w:ascii="Simplified Arabic" w:hAnsi="Simplified Arabic" w:cs="Simplified Arabic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27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5EB" w:rsidRDefault="006125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2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25EB" w:rsidRDefault="0061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BE" w:rsidRDefault="009969BE" w:rsidP="006125EB">
      <w:pPr>
        <w:spacing w:after="0" w:line="240" w:lineRule="auto"/>
      </w:pPr>
      <w:r>
        <w:separator/>
      </w:r>
    </w:p>
  </w:footnote>
  <w:footnote w:type="continuationSeparator" w:id="0">
    <w:p w:rsidR="009969BE" w:rsidRDefault="009969BE" w:rsidP="0061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C07BC5" w:rsidRDefault="00C07BC5" w:rsidP="0050123E">
    <w:pPr>
      <w:pStyle w:val="Header"/>
      <w:tabs>
        <w:tab w:val="clear" w:pos="4320"/>
        <w:tab w:val="clear" w:pos="8640"/>
        <w:tab w:val="right" w:pos="6840"/>
      </w:tabs>
      <w:bidi/>
      <w:rPr>
        <w:b/>
        <w:bCs/>
        <w:color w:val="000080"/>
        <w:sz w:val="16"/>
        <w:szCs w:val="16"/>
      </w:rPr>
    </w:pPr>
    <w:r w:rsidRPr="00371639">
      <w:rPr>
        <w:b/>
        <w:bCs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FAADD" wp14:editId="7F3AAA63">
              <wp:simplePos x="0" y="0"/>
              <wp:positionH relativeFrom="column">
                <wp:posOffset>15419</wp:posOffset>
              </wp:positionH>
              <wp:positionV relativeFrom="paragraph">
                <wp:posOffset>94891</wp:posOffset>
              </wp:positionV>
              <wp:extent cx="4497226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49722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7864B"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45pt" to="355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" strokecolor="navy"/>
          </w:pict>
        </mc:Fallback>
      </mc:AlternateConten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تقدير</w:t>
    </w:r>
    <w:r w:rsidRPr="00371639">
      <w:rPr>
        <w:rFonts w:cs="Motken noqta ii" w:hint="cs"/>
        <w:b/>
        <w:bCs/>
        <w:color w:val="000080"/>
        <w:sz w:val="16"/>
        <w:szCs w:val="16"/>
        <w:rtl/>
      </w:rPr>
      <w:t xml:space="preserve"> </w: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استراتيجي</w:t>
    </w:r>
    <w:r w:rsidRPr="00371639">
      <w:rPr>
        <w:rFonts w:hint="cs"/>
        <w:b/>
        <w:bCs/>
        <w:color w:val="000080"/>
        <w:sz w:val="16"/>
        <w:szCs w:val="16"/>
        <w:rtl/>
      </w:rPr>
      <w:t xml:space="preserve"> (</w:t>
    </w:r>
    <w:r w:rsidR="0050123E">
      <w:rPr>
        <w:rFonts w:hint="cs"/>
        <w:b/>
        <w:bCs/>
        <w:color w:val="000080"/>
        <w:sz w:val="16"/>
        <w:szCs w:val="16"/>
        <w:rtl/>
      </w:rPr>
      <w:t>97</w:t>
    </w:r>
    <w:r w:rsidRPr="00371639">
      <w:rPr>
        <w:rFonts w:hint="cs"/>
        <w:b/>
        <w:bCs/>
        <w:color w:val="000080"/>
        <w:sz w:val="16"/>
        <w:szCs w:val="16"/>
        <w:rtl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6F021E" w:rsidRDefault="00C07BC5" w:rsidP="0050123E">
    <w:pPr>
      <w:pStyle w:val="Header"/>
      <w:tabs>
        <w:tab w:val="clear" w:pos="4320"/>
        <w:tab w:val="clear" w:pos="8640"/>
        <w:tab w:val="center" w:pos="4419"/>
      </w:tabs>
      <w:rPr>
        <w:rFonts w:cs="AL-Mohanad"/>
        <w:b/>
        <w:bCs/>
        <w:color w:val="0000E1"/>
        <w:sz w:val="18"/>
        <w:szCs w:val="18"/>
      </w:rPr>
    </w:pPr>
    <w:r w:rsidRPr="006F021E">
      <w:rPr>
        <w:rFonts w:cs="AL-Mohanad"/>
        <w:b/>
        <w:bCs/>
        <w:noProof/>
        <w:color w:val="0000E1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5D74" wp14:editId="06B9E284">
              <wp:simplePos x="0" y="0"/>
              <wp:positionH relativeFrom="margin">
                <wp:posOffset>1129666</wp:posOffset>
              </wp:positionH>
              <wp:positionV relativeFrom="paragraph">
                <wp:posOffset>47625</wp:posOffset>
              </wp:positionV>
              <wp:extent cx="47625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62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99247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8.95pt,3.75pt" to="46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" strokecolor="navy">
              <w10:wrap anchorx="margin"/>
            </v:line>
          </w:pict>
        </mc:Fallback>
      </mc:AlternateContent>
    </w:r>
    <w:r w:rsidR="00EF2F35" w:rsidRPr="00EF2F35">
      <w:rPr>
        <w:rFonts w:hint="cs"/>
        <w:rtl/>
      </w:rPr>
      <w:t xml:space="preserve"> </w:t>
    </w:r>
    <w:r w:rsidR="0050123E" w:rsidRPr="0050123E">
      <w:rPr>
        <w:rFonts w:cs="AL-Mohanad" w:hint="cs"/>
        <w:b/>
        <w:bCs/>
        <w:color w:val="0000E1"/>
        <w:sz w:val="18"/>
        <w:szCs w:val="18"/>
        <w:rtl/>
      </w:rPr>
      <w:t>مخيم</w:t>
    </w:r>
    <w:r w:rsidR="0050123E" w:rsidRPr="0050123E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50123E" w:rsidRPr="0050123E">
      <w:rPr>
        <w:rFonts w:cs="AL-Mohanad" w:hint="cs"/>
        <w:b/>
        <w:bCs/>
        <w:color w:val="0000E1"/>
        <w:sz w:val="18"/>
        <w:szCs w:val="18"/>
        <w:rtl/>
      </w:rPr>
      <w:t>عين</w:t>
    </w:r>
    <w:r w:rsidR="0050123E" w:rsidRPr="0050123E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50123E" w:rsidRPr="0050123E">
      <w:rPr>
        <w:rFonts w:cs="AL-Mohanad" w:hint="cs"/>
        <w:b/>
        <w:bCs/>
        <w:color w:val="0000E1"/>
        <w:sz w:val="18"/>
        <w:szCs w:val="18"/>
        <w:rtl/>
      </w:rPr>
      <w:t>الحلوة</w:t>
    </w:r>
    <w:r w:rsidR="0050123E" w:rsidRPr="0050123E">
      <w:rPr>
        <w:rFonts w:cs="AL-Mohanad"/>
        <w:b/>
        <w:bCs/>
        <w:color w:val="0000E1"/>
        <w:sz w:val="18"/>
        <w:szCs w:val="18"/>
        <w:rtl/>
      </w:rPr>
      <w:t xml:space="preserve"> ... </w:t>
    </w:r>
    <w:r w:rsidR="0050123E" w:rsidRPr="0050123E">
      <w:rPr>
        <w:rFonts w:cs="AL-Mohanad" w:hint="cs"/>
        <w:b/>
        <w:bCs/>
        <w:color w:val="0000E1"/>
        <w:sz w:val="18"/>
        <w:szCs w:val="18"/>
        <w:rtl/>
      </w:rPr>
      <w:t>إلى</w:t>
    </w:r>
    <w:r w:rsidR="0050123E" w:rsidRPr="0050123E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50123E" w:rsidRPr="0050123E">
      <w:rPr>
        <w:rFonts w:cs="AL-Mohanad" w:hint="cs"/>
        <w:b/>
        <w:bCs/>
        <w:color w:val="0000E1"/>
        <w:sz w:val="18"/>
        <w:szCs w:val="18"/>
        <w:rtl/>
      </w:rPr>
      <w:t>أين؟</w:t>
    </w:r>
    <w:r w:rsidR="006463A0">
      <w:rPr>
        <w:rFonts w:cs="AL-Mohanad" w:hint="cs"/>
        <w:b/>
        <w:bCs/>
        <w:color w:val="0000E1"/>
        <w:sz w:val="18"/>
        <w:szCs w:val="18"/>
        <w:rtl/>
      </w:rPr>
      <w:t xml:space="preserve"> </w:t>
    </w:r>
    <w:r w:rsidRPr="006F021E">
      <w:rPr>
        <w:rFonts w:cs="AL-Mohanad"/>
        <w:b/>
        <w:bCs/>
        <w:color w:val="0000E1"/>
        <w:sz w:val="18"/>
        <w:szCs w:val="18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030B"/>
    <w:multiLevelType w:val="hybridMultilevel"/>
    <w:tmpl w:val="C1A096B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B"/>
    <w:rsid w:val="00005F14"/>
    <w:rsid w:val="0008175D"/>
    <w:rsid w:val="000E4E65"/>
    <w:rsid w:val="000F13DA"/>
    <w:rsid w:val="0012689D"/>
    <w:rsid w:val="001972F0"/>
    <w:rsid w:val="001C25B5"/>
    <w:rsid w:val="001F5746"/>
    <w:rsid w:val="00363283"/>
    <w:rsid w:val="003B087B"/>
    <w:rsid w:val="00455E20"/>
    <w:rsid w:val="004767D5"/>
    <w:rsid w:val="0050123E"/>
    <w:rsid w:val="00507450"/>
    <w:rsid w:val="005573EB"/>
    <w:rsid w:val="00577BC7"/>
    <w:rsid w:val="005842F3"/>
    <w:rsid w:val="005D7826"/>
    <w:rsid w:val="006125EB"/>
    <w:rsid w:val="00640783"/>
    <w:rsid w:val="00641C19"/>
    <w:rsid w:val="006463A0"/>
    <w:rsid w:val="0066279B"/>
    <w:rsid w:val="006628BF"/>
    <w:rsid w:val="0066441E"/>
    <w:rsid w:val="00691AA4"/>
    <w:rsid w:val="006927DC"/>
    <w:rsid w:val="006B1150"/>
    <w:rsid w:val="006D3138"/>
    <w:rsid w:val="006F021E"/>
    <w:rsid w:val="00700972"/>
    <w:rsid w:val="0070402A"/>
    <w:rsid w:val="00716C34"/>
    <w:rsid w:val="00733B29"/>
    <w:rsid w:val="00794D33"/>
    <w:rsid w:val="007A288C"/>
    <w:rsid w:val="00844288"/>
    <w:rsid w:val="0087403A"/>
    <w:rsid w:val="00875F8F"/>
    <w:rsid w:val="008A1660"/>
    <w:rsid w:val="008C4D3A"/>
    <w:rsid w:val="008E1BA2"/>
    <w:rsid w:val="0093289A"/>
    <w:rsid w:val="009969BE"/>
    <w:rsid w:val="009C35C2"/>
    <w:rsid w:val="009F4F87"/>
    <w:rsid w:val="00A70975"/>
    <w:rsid w:val="00AB453A"/>
    <w:rsid w:val="00AD4269"/>
    <w:rsid w:val="00AE719D"/>
    <w:rsid w:val="00B30F20"/>
    <w:rsid w:val="00BF05D5"/>
    <w:rsid w:val="00C07BC5"/>
    <w:rsid w:val="00C40BFE"/>
    <w:rsid w:val="00C678ED"/>
    <w:rsid w:val="00CD2F7E"/>
    <w:rsid w:val="00D054CE"/>
    <w:rsid w:val="00D15118"/>
    <w:rsid w:val="00D5145F"/>
    <w:rsid w:val="00D64479"/>
    <w:rsid w:val="00DD50B2"/>
    <w:rsid w:val="00E14FB2"/>
    <w:rsid w:val="00EC3EF0"/>
    <w:rsid w:val="00EF2F35"/>
    <w:rsid w:val="00F45477"/>
    <w:rsid w:val="00F7098F"/>
    <w:rsid w:val="00FD02F6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9DF8C-19C5-4469-A664-4A0CCA23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EB"/>
    <w:rPr>
      <w:lang w:bidi="ar-LB"/>
    </w:rPr>
  </w:style>
  <w:style w:type="paragraph" w:styleId="Footer">
    <w:name w:val="footer"/>
    <w:basedOn w:val="Normal"/>
    <w:link w:val="Foot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EB"/>
    <w:rPr>
      <w:lang w:bidi="ar-LB"/>
    </w:rPr>
  </w:style>
  <w:style w:type="paragraph" w:styleId="ListParagraph">
    <w:name w:val="List Paragraph"/>
    <w:basedOn w:val="Normal"/>
    <w:uiPriority w:val="34"/>
    <w:qFormat/>
    <w:rsid w:val="008C4D3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C35C2"/>
    <w:pPr>
      <w:spacing w:after="200" w:line="276" w:lineRule="auto"/>
    </w:pPr>
    <w:rPr>
      <w:rFonts w:eastAsiaTheme="minorEastAsia" w:cs="Arial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35C2"/>
    <w:rPr>
      <w:rFonts w:eastAsiaTheme="minorEastAsia" w:cs="Arial"/>
      <w:sz w:val="20"/>
      <w:szCs w:val="20"/>
      <w:lang w:val="en-GB" w:eastAsia="en-GB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9C35C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C35C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9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8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2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8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8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45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88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18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5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056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358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1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79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958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138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340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07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7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5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7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36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4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79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06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96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2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1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538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92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616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326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3919-A834-4595-A4C0-A67CF71D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Saad</dc:creator>
  <cp:keywords/>
  <dc:description/>
  <cp:lastModifiedBy>Ibrahim al-Ali</cp:lastModifiedBy>
  <cp:revision>3</cp:revision>
  <dcterms:created xsi:type="dcterms:W3CDTF">2017-03-06T12:35:00Z</dcterms:created>
  <dcterms:modified xsi:type="dcterms:W3CDTF">2017-03-06T12:42:00Z</dcterms:modified>
</cp:coreProperties>
</file>